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212"/>
        <w:gridCol w:w="1260"/>
        <w:gridCol w:w="1620"/>
        <w:gridCol w:w="1800"/>
        <w:gridCol w:w="450"/>
        <w:gridCol w:w="1638"/>
      </w:tblGrid>
      <w:tr w:rsidR="000D23AE" w:rsidRPr="00992439" w:rsidTr="00985558">
        <w:tc>
          <w:tcPr>
            <w:tcW w:w="7938" w:type="dxa"/>
            <w:gridSpan w:val="6"/>
            <w:shd w:val="pct10" w:color="auto" w:fill="auto"/>
          </w:tcPr>
          <w:p w:rsidR="000D23AE" w:rsidRPr="00992439" w:rsidRDefault="000D23AE" w:rsidP="00985558">
            <w:r>
              <w:t>PRESSURE SYSTEM TURNOVER</w:t>
            </w:r>
          </w:p>
        </w:tc>
        <w:tc>
          <w:tcPr>
            <w:tcW w:w="1638" w:type="dxa"/>
            <w:shd w:val="pct10" w:color="auto" w:fill="auto"/>
          </w:tcPr>
          <w:p w:rsidR="000D23AE" w:rsidRPr="00992439" w:rsidRDefault="000D23AE" w:rsidP="00985558">
            <w:r>
              <w:t>FORM PS-9</w:t>
            </w:r>
          </w:p>
        </w:tc>
      </w:tr>
      <w:tr w:rsidR="000D23AE" w:rsidRPr="00992439" w:rsidTr="00985558">
        <w:trPr>
          <w:trHeight w:val="432"/>
        </w:trPr>
        <w:tc>
          <w:tcPr>
            <w:tcW w:w="9576" w:type="dxa"/>
            <w:gridSpan w:val="7"/>
            <w:vAlign w:val="center"/>
          </w:tcPr>
          <w:p w:rsidR="000D23AE" w:rsidRPr="00992439" w:rsidRDefault="000D23AE" w:rsidP="00985558">
            <w:r w:rsidRPr="00992439">
              <w:t>Pressure System Number</w:t>
            </w:r>
            <w:r>
              <w:t>:</w:t>
            </w:r>
          </w:p>
        </w:tc>
      </w:tr>
      <w:tr w:rsidR="000D23AE" w:rsidRPr="00992439" w:rsidTr="00985558">
        <w:trPr>
          <w:trHeight w:val="432"/>
        </w:trPr>
        <w:tc>
          <w:tcPr>
            <w:tcW w:w="9576" w:type="dxa"/>
            <w:gridSpan w:val="7"/>
            <w:vAlign w:val="center"/>
          </w:tcPr>
          <w:p w:rsidR="000D23AE" w:rsidRPr="00992439" w:rsidRDefault="000D23AE" w:rsidP="00985558">
            <w:r w:rsidRPr="00992439">
              <w:t>Pressure System Name</w:t>
            </w:r>
            <w:r>
              <w:t>:</w:t>
            </w:r>
          </w:p>
        </w:tc>
      </w:tr>
      <w:tr w:rsidR="000D23AE" w:rsidRPr="00992439" w:rsidTr="00985558">
        <w:tc>
          <w:tcPr>
            <w:tcW w:w="9576" w:type="dxa"/>
            <w:gridSpan w:val="7"/>
            <w:shd w:val="pct10" w:color="auto" w:fill="auto"/>
          </w:tcPr>
          <w:p w:rsidR="000D23AE" w:rsidRPr="00992439" w:rsidRDefault="000D23AE" w:rsidP="00985558">
            <w:r>
              <w:t>OPERATING REQUIREMENTS:</w:t>
            </w:r>
          </w:p>
        </w:tc>
      </w:tr>
      <w:tr w:rsidR="000D23AE" w:rsidTr="00985558">
        <w:trPr>
          <w:trHeight w:val="1322"/>
        </w:trPr>
        <w:tc>
          <w:tcPr>
            <w:tcW w:w="9576" w:type="dxa"/>
            <w:gridSpan w:val="7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</w:tr>
      <w:tr w:rsidR="000D23AE" w:rsidRPr="00992439" w:rsidTr="00985558">
        <w:tc>
          <w:tcPr>
            <w:tcW w:w="9576" w:type="dxa"/>
            <w:gridSpan w:val="7"/>
            <w:shd w:val="pct10" w:color="auto" w:fill="auto"/>
          </w:tcPr>
          <w:p w:rsidR="000D23AE" w:rsidRPr="00992439" w:rsidRDefault="000D23AE" w:rsidP="00985558">
            <w:r>
              <w:t>MAINTENANCE REQUIREMENTS:</w:t>
            </w:r>
          </w:p>
        </w:tc>
      </w:tr>
      <w:tr w:rsidR="000D23AE" w:rsidTr="00985558">
        <w:trPr>
          <w:trHeight w:val="1412"/>
        </w:trPr>
        <w:tc>
          <w:tcPr>
            <w:tcW w:w="9576" w:type="dxa"/>
            <w:gridSpan w:val="7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</w:tr>
      <w:tr w:rsidR="000D23AE" w:rsidRPr="00992439" w:rsidTr="00985558">
        <w:tc>
          <w:tcPr>
            <w:tcW w:w="9576" w:type="dxa"/>
            <w:gridSpan w:val="7"/>
            <w:shd w:val="pct10" w:color="auto" w:fill="auto"/>
          </w:tcPr>
          <w:p w:rsidR="000D23AE" w:rsidRPr="00992439" w:rsidRDefault="000D23AE" w:rsidP="00985558">
            <w:r>
              <w:t>IN-SERVICE INSPECTION REQUIREMENTS:</w:t>
            </w:r>
          </w:p>
        </w:tc>
      </w:tr>
      <w:tr w:rsidR="000D23AE" w:rsidTr="00985558">
        <w:trPr>
          <w:trHeight w:val="143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>
            <w:pPr>
              <w:jc w:val="center"/>
            </w:pPr>
            <w:r>
              <w:t>Piping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>
            <w:pPr>
              <w:jc w:val="center"/>
            </w:pPr>
            <w:r>
              <w:t>Vessels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>
            <w:pPr>
              <w:jc w:val="center"/>
            </w:pPr>
            <w:r>
              <w:t>Relief Valves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>
            <w:pPr>
              <w:jc w:val="center"/>
            </w:pPr>
            <w:r>
              <w:t>Component</w:t>
            </w:r>
          </w:p>
          <w:p w:rsidR="000D23AE" w:rsidRDefault="000D23AE" w:rsidP="00985558">
            <w:pPr>
              <w:jc w:val="center"/>
            </w:pPr>
          </w:p>
          <w:p w:rsidR="000D23AE" w:rsidRDefault="000D23AE" w:rsidP="00985558">
            <w:pPr>
              <w:jc w:val="center"/>
            </w:pPr>
          </w:p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0D23AE" w:rsidRDefault="000D23AE" w:rsidP="00985558">
            <w:pPr>
              <w:jc w:val="center"/>
            </w:pPr>
            <w:r>
              <w:t>Component</w:t>
            </w:r>
          </w:p>
          <w:p w:rsidR="000D23AE" w:rsidRDefault="000D23AE" w:rsidP="00985558">
            <w:pPr>
              <w:jc w:val="center"/>
            </w:pPr>
          </w:p>
          <w:p w:rsidR="000D23AE" w:rsidRDefault="000D23AE" w:rsidP="00985558">
            <w:pPr>
              <w:jc w:val="center"/>
            </w:pPr>
          </w:p>
        </w:tc>
      </w:tr>
      <w:tr w:rsidR="000D23AE" w:rsidTr="00985558">
        <w:trPr>
          <w:trHeight w:val="142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>
            <w:r>
              <w:t>ISI Category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</w:tr>
      <w:tr w:rsidR="000D23AE" w:rsidTr="00985558">
        <w:trPr>
          <w:trHeight w:val="142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14095" w:rsidRDefault="000D23AE" w:rsidP="00514095">
            <w:pPr>
              <w:autoSpaceDE w:val="0"/>
              <w:autoSpaceDN w:val="0"/>
              <w:adjustRightInd w:val="0"/>
              <w:rPr>
                <w:color w:val="818181"/>
                <w:szCs w:val="24"/>
              </w:rPr>
            </w:pPr>
            <w:r>
              <w:t>ISI Type</w:t>
            </w:r>
            <w:r w:rsidR="00514095">
              <w:t xml:space="preserve"> </w:t>
            </w:r>
            <w:r w:rsidR="00514095">
              <w:rPr>
                <w:color w:val="818181"/>
                <w:szCs w:val="24"/>
              </w:rPr>
              <w:t>(VT,</w:t>
            </w:r>
          </w:p>
          <w:p w:rsidR="000D23AE" w:rsidRDefault="00514095" w:rsidP="00514095">
            <w:r>
              <w:rPr>
                <w:color w:val="818181"/>
                <w:szCs w:val="24"/>
              </w:rPr>
              <w:t>UT, RT, etc)</w:t>
            </w:r>
            <w:bookmarkStart w:id="0" w:name="_GoBack"/>
            <w:bookmarkEnd w:id="0"/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</w:tr>
      <w:tr w:rsidR="000D23AE" w:rsidTr="00985558">
        <w:trPr>
          <w:trHeight w:val="142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>
            <w:r>
              <w:t>ISI Frequency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  <w:tc>
          <w:tcPr>
            <w:tcW w:w="2088" w:type="dxa"/>
            <w:gridSpan w:val="2"/>
            <w:tcBorders>
              <w:bottom w:val="single" w:sz="4" w:space="0" w:color="auto"/>
            </w:tcBorders>
            <w:vAlign w:val="center"/>
          </w:tcPr>
          <w:p w:rsidR="000D23AE" w:rsidRDefault="000D23AE" w:rsidP="00985558"/>
        </w:tc>
      </w:tr>
      <w:tr w:rsidR="000D23AE" w:rsidRPr="00992439" w:rsidTr="00985558">
        <w:trPr>
          <w:trHeight w:val="1763"/>
        </w:trPr>
        <w:tc>
          <w:tcPr>
            <w:tcW w:w="9576" w:type="dxa"/>
            <w:gridSpan w:val="7"/>
          </w:tcPr>
          <w:p w:rsidR="000D23AE" w:rsidRPr="00992439" w:rsidRDefault="000D23AE" w:rsidP="00985558">
            <w:r>
              <w:t>Special ISI Requirements:</w:t>
            </w:r>
          </w:p>
        </w:tc>
      </w:tr>
      <w:tr w:rsidR="000D23AE" w:rsidTr="00985558">
        <w:trPr>
          <w:trHeight w:val="764"/>
        </w:trPr>
        <w:tc>
          <w:tcPr>
            <w:tcW w:w="7938" w:type="dxa"/>
            <w:gridSpan w:val="6"/>
          </w:tcPr>
          <w:p w:rsidR="000D23AE" w:rsidRDefault="000D23AE" w:rsidP="00985558">
            <w:r>
              <w:t xml:space="preserve">System Owner name and signature: </w:t>
            </w:r>
          </w:p>
          <w:p w:rsidR="000D23AE" w:rsidRDefault="000D23AE" w:rsidP="00985558"/>
          <w:p w:rsidR="000D23AE" w:rsidRDefault="000D23AE" w:rsidP="00985558"/>
          <w:p w:rsidR="000D23AE" w:rsidRDefault="000D23AE" w:rsidP="00985558"/>
        </w:tc>
        <w:tc>
          <w:tcPr>
            <w:tcW w:w="1638" w:type="dxa"/>
          </w:tcPr>
          <w:p w:rsidR="000D23AE" w:rsidRDefault="000D23AE" w:rsidP="00985558">
            <w:r>
              <w:t xml:space="preserve">Date: </w:t>
            </w:r>
          </w:p>
        </w:tc>
      </w:tr>
      <w:tr w:rsidR="000D23AE" w:rsidTr="00985558">
        <w:trPr>
          <w:trHeight w:val="1070"/>
        </w:trPr>
        <w:tc>
          <w:tcPr>
            <w:tcW w:w="7938" w:type="dxa"/>
            <w:gridSpan w:val="6"/>
          </w:tcPr>
          <w:p w:rsidR="000D23AE" w:rsidRDefault="000D23AE" w:rsidP="00985558">
            <w:r>
              <w:t>Design Authority name and signature</w:t>
            </w:r>
          </w:p>
        </w:tc>
        <w:tc>
          <w:tcPr>
            <w:tcW w:w="1638" w:type="dxa"/>
          </w:tcPr>
          <w:p w:rsidR="000D23AE" w:rsidRDefault="000D23AE" w:rsidP="00985558">
            <w:r>
              <w:t>Date</w:t>
            </w:r>
          </w:p>
        </w:tc>
      </w:tr>
    </w:tbl>
    <w:p w:rsidR="005241E3" w:rsidRDefault="00586C94"/>
    <w:sectPr w:rsidR="0052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AE"/>
    <w:rsid w:val="000D23AE"/>
    <w:rsid w:val="00292816"/>
    <w:rsid w:val="00514095"/>
    <w:rsid w:val="00586C94"/>
    <w:rsid w:val="0082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9773"/>
  <w15:docId w15:val="{9122AEDC-7AB8-4FAF-B3AD-F3C9F601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3A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Daly</dc:creator>
  <cp:lastModifiedBy>Kim Edwards</cp:lastModifiedBy>
  <cp:revision>2</cp:revision>
  <dcterms:created xsi:type="dcterms:W3CDTF">2017-02-14T16:42:00Z</dcterms:created>
  <dcterms:modified xsi:type="dcterms:W3CDTF">2017-02-14T16:42:00Z</dcterms:modified>
</cp:coreProperties>
</file>