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2685"/>
        <w:tblW w:w="9832" w:type="dxa"/>
        <w:tblLook w:val="04A0" w:firstRow="1" w:lastRow="0" w:firstColumn="1" w:lastColumn="0" w:noHBand="0" w:noVBand="1"/>
      </w:tblPr>
      <w:tblGrid>
        <w:gridCol w:w="4915"/>
        <w:gridCol w:w="683"/>
        <w:gridCol w:w="300"/>
        <w:gridCol w:w="960"/>
        <w:gridCol w:w="287"/>
        <w:gridCol w:w="184"/>
        <w:gridCol w:w="1059"/>
        <w:gridCol w:w="1444"/>
      </w:tblGrid>
      <w:tr w:rsidR="006155FD" w:rsidRPr="00992439" w:rsidTr="00985558">
        <w:trPr>
          <w:trHeight w:hRule="exact" w:val="394"/>
        </w:trPr>
        <w:tc>
          <w:tcPr>
            <w:tcW w:w="7145" w:type="dxa"/>
            <w:gridSpan w:val="5"/>
            <w:shd w:val="pct15" w:color="auto" w:fill="FFFFFF" w:themeFill="background1"/>
          </w:tcPr>
          <w:p w:rsidR="006155FD" w:rsidRPr="00992439" w:rsidRDefault="006155FD" w:rsidP="00985558">
            <w:r>
              <w:t xml:space="preserve">PRESSURE </w:t>
            </w:r>
            <w:r w:rsidRPr="00992439">
              <w:t>RELIEF DEVICE DATA SHEET</w:t>
            </w:r>
          </w:p>
        </w:tc>
        <w:tc>
          <w:tcPr>
            <w:tcW w:w="2687" w:type="dxa"/>
            <w:gridSpan w:val="3"/>
            <w:shd w:val="pct15" w:color="auto" w:fill="FFFFFF" w:themeFill="background1"/>
          </w:tcPr>
          <w:p w:rsidR="006155FD" w:rsidRPr="00992439" w:rsidRDefault="006155FD" w:rsidP="00985558">
            <w:r>
              <w:t>FORM PS-5</w:t>
            </w:r>
          </w:p>
        </w:tc>
      </w:tr>
      <w:tr w:rsidR="006155FD" w:rsidRPr="00992439" w:rsidTr="00985558">
        <w:trPr>
          <w:trHeight w:hRule="exact" w:val="418"/>
        </w:trPr>
        <w:tc>
          <w:tcPr>
            <w:tcW w:w="5898" w:type="dxa"/>
            <w:gridSpan w:val="3"/>
          </w:tcPr>
          <w:p w:rsidR="006155FD" w:rsidRPr="00992439" w:rsidRDefault="006155FD" w:rsidP="00985558">
            <w:r w:rsidRPr="00992439">
              <w:t>Pressure System Number:</w:t>
            </w:r>
          </w:p>
        </w:tc>
        <w:tc>
          <w:tcPr>
            <w:tcW w:w="3934" w:type="dxa"/>
            <w:gridSpan w:val="5"/>
          </w:tcPr>
          <w:p w:rsidR="006155FD" w:rsidRPr="00992439" w:rsidRDefault="006155FD" w:rsidP="00985558">
            <w:r>
              <w:t xml:space="preserve">Date: </w:t>
            </w:r>
          </w:p>
        </w:tc>
      </w:tr>
      <w:tr w:rsidR="006155FD" w:rsidRPr="00992439" w:rsidTr="00985558">
        <w:trPr>
          <w:trHeight w:hRule="exact" w:val="336"/>
        </w:trPr>
        <w:tc>
          <w:tcPr>
            <w:tcW w:w="9832" w:type="dxa"/>
            <w:gridSpan w:val="8"/>
          </w:tcPr>
          <w:p w:rsidR="006155FD" w:rsidRPr="00992439" w:rsidRDefault="006155FD" w:rsidP="00985558">
            <w:r w:rsidRPr="00992439">
              <w:t>P</w:t>
            </w:r>
            <w:r>
              <w:t>ressure System Name:</w:t>
            </w:r>
          </w:p>
        </w:tc>
      </w:tr>
      <w:tr w:rsidR="006155FD" w:rsidRPr="00992439" w:rsidTr="00985558">
        <w:trPr>
          <w:trHeight w:hRule="exact" w:val="363"/>
        </w:trPr>
        <w:tc>
          <w:tcPr>
            <w:tcW w:w="9832" w:type="dxa"/>
            <w:gridSpan w:val="8"/>
          </w:tcPr>
          <w:p w:rsidR="006155FD" w:rsidRPr="00992439" w:rsidRDefault="006155FD" w:rsidP="00985558">
            <w:r>
              <w:t>Pressure Vessel</w:t>
            </w:r>
            <w:r w:rsidRPr="00992439">
              <w:t xml:space="preserve"> Number </w:t>
            </w:r>
            <w:r>
              <w:t>(</w:t>
            </w:r>
            <w:r w:rsidRPr="00992439">
              <w:t>if Applicable</w:t>
            </w:r>
            <w:r>
              <w:t>)</w:t>
            </w:r>
            <w:r w:rsidRPr="00992439">
              <w:t>:</w:t>
            </w:r>
          </w:p>
        </w:tc>
      </w:tr>
      <w:tr w:rsidR="006155FD" w:rsidRPr="00992439" w:rsidTr="00985558">
        <w:trPr>
          <w:trHeight w:hRule="exact" w:val="354"/>
        </w:trPr>
        <w:tc>
          <w:tcPr>
            <w:tcW w:w="5898" w:type="dxa"/>
            <w:gridSpan w:val="3"/>
          </w:tcPr>
          <w:p w:rsidR="006155FD" w:rsidRPr="007B0D9B" w:rsidRDefault="006155FD" w:rsidP="00985558">
            <w:r>
              <w:t>Device installed directly on vessel?</w:t>
            </w:r>
            <w:r w:rsidRPr="00992439">
              <w:t>:</w:t>
            </w:r>
            <w:r>
              <w:t xml:space="preserve"> </w:t>
            </w:r>
            <w:r>
              <w:rPr>
                <w:u w:val="single"/>
              </w:rPr>
              <w:t>__</w:t>
            </w:r>
            <w:r>
              <w:t xml:space="preserve">Yes    </w:t>
            </w:r>
            <w:r>
              <w:rPr>
                <w:u w:val="single"/>
              </w:rPr>
              <w:t>__</w:t>
            </w:r>
            <w:r>
              <w:t>No</w:t>
            </w:r>
          </w:p>
        </w:tc>
        <w:tc>
          <w:tcPr>
            <w:tcW w:w="3934" w:type="dxa"/>
            <w:gridSpan w:val="5"/>
          </w:tcPr>
          <w:p w:rsidR="006155FD" w:rsidRPr="00992439" w:rsidRDefault="006155FD" w:rsidP="00985558">
            <w:r>
              <w:t>Code:</w:t>
            </w:r>
          </w:p>
        </w:tc>
      </w:tr>
      <w:tr w:rsidR="006155FD" w:rsidRPr="00992439" w:rsidTr="00985558">
        <w:trPr>
          <w:trHeight w:hRule="exact" w:val="354"/>
        </w:trPr>
        <w:tc>
          <w:tcPr>
            <w:tcW w:w="5898" w:type="dxa"/>
            <w:gridSpan w:val="3"/>
          </w:tcPr>
          <w:p w:rsidR="006155FD" w:rsidRPr="00992439" w:rsidRDefault="006155FD" w:rsidP="00985558">
            <w:r w:rsidRPr="00992439">
              <w:t>Sys</w:t>
            </w:r>
            <w:r>
              <w:t>tem Fluid</w:t>
            </w:r>
            <w:r w:rsidRPr="00992439">
              <w:t>:</w:t>
            </w:r>
          </w:p>
        </w:tc>
        <w:tc>
          <w:tcPr>
            <w:tcW w:w="3934" w:type="dxa"/>
            <w:gridSpan w:val="5"/>
          </w:tcPr>
          <w:p w:rsidR="006155FD" w:rsidRPr="00992439" w:rsidRDefault="006155FD" w:rsidP="00985558">
            <w:r w:rsidRPr="00992439">
              <w:t>Code Year:</w:t>
            </w:r>
          </w:p>
        </w:tc>
      </w:tr>
      <w:tr w:rsidR="006155FD" w:rsidRPr="00992439" w:rsidTr="00985558">
        <w:trPr>
          <w:trHeight w:hRule="exact" w:val="363"/>
        </w:trPr>
        <w:tc>
          <w:tcPr>
            <w:tcW w:w="5898" w:type="dxa"/>
            <w:gridSpan w:val="3"/>
          </w:tcPr>
          <w:p w:rsidR="006155FD" w:rsidRPr="00992439" w:rsidRDefault="006155FD" w:rsidP="00985558">
            <w:r w:rsidRPr="00992439">
              <w:t>Fluid State</w:t>
            </w:r>
            <w:r>
              <w:t>:</w:t>
            </w:r>
          </w:p>
        </w:tc>
        <w:tc>
          <w:tcPr>
            <w:tcW w:w="3934" w:type="dxa"/>
            <w:gridSpan w:val="5"/>
          </w:tcPr>
          <w:p w:rsidR="006155FD" w:rsidRPr="00992439" w:rsidRDefault="006155FD" w:rsidP="00985558">
            <w:r w:rsidRPr="00992439">
              <w:t>Fluid Category:</w:t>
            </w:r>
          </w:p>
        </w:tc>
      </w:tr>
      <w:tr w:rsidR="006155FD" w:rsidRPr="00992439" w:rsidTr="00985558">
        <w:trPr>
          <w:trHeight w:hRule="exact" w:val="273"/>
        </w:trPr>
        <w:tc>
          <w:tcPr>
            <w:tcW w:w="9832" w:type="dxa"/>
            <w:gridSpan w:val="8"/>
            <w:shd w:val="pct15" w:color="auto" w:fill="auto"/>
          </w:tcPr>
          <w:p w:rsidR="006155FD" w:rsidRPr="00992439" w:rsidRDefault="006155FD" w:rsidP="00985558">
            <w:r w:rsidRPr="00992439">
              <w:t>RELIEF DEVICE DATA</w:t>
            </w:r>
          </w:p>
        </w:tc>
      </w:tr>
      <w:tr w:rsidR="006155FD" w:rsidRPr="00992439" w:rsidTr="00985558">
        <w:trPr>
          <w:trHeight w:hRule="exact" w:val="922"/>
        </w:trPr>
        <w:tc>
          <w:tcPr>
            <w:tcW w:w="5598" w:type="dxa"/>
            <w:gridSpan w:val="2"/>
          </w:tcPr>
          <w:p w:rsidR="006155FD" w:rsidRPr="00992439" w:rsidRDefault="006155FD" w:rsidP="00985558">
            <w:r w:rsidRPr="00992439">
              <w:t>Device Type</w:t>
            </w:r>
          </w:p>
          <w:p w:rsidR="006155FD" w:rsidRPr="00992439" w:rsidRDefault="006155FD" w:rsidP="00985558">
            <w:r>
              <w:rPr>
                <w:u w:val="single"/>
              </w:rPr>
              <w:t>___</w:t>
            </w:r>
            <w:r w:rsidRPr="00992439">
              <w:t>Safety Relief Valve</w:t>
            </w:r>
            <w:r>
              <w:t xml:space="preserve">     </w:t>
            </w:r>
            <w:r>
              <w:rPr>
                <w:u w:val="single"/>
              </w:rPr>
              <w:t>____</w:t>
            </w:r>
            <w:r w:rsidRPr="00992439">
              <w:t>Rupture Disk</w:t>
            </w:r>
          </w:p>
          <w:p w:rsidR="006155FD" w:rsidRPr="00992439" w:rsidRDefault="006155FD" w:rsidP="00985558">
            <w:r>
              <w:rPr>
                <w:u w:val="single"/>
              </w:rPr>
              <w:t>___</w:t>
            </w:r>
            <w:r w:rsidRPr="00992439">
              <w:t>Other (specify)</w:t>
            </w:r>
          </w:p>
        </w:tc>
        <w:tc>
          <w:tcPr>
            <w:tcW w:w="4234" w:type="dxa"/>
            <w:gridSpan w:val="6"/>
          </w:tcPr>
          <w:p w:rsidR="006155FD" w:rsidRDefault="006155FD" w:rsidP="00985558">
            <w:r>
              <w:t>Certification Type:</w:t>
            </w:r>
          </w:p>
          <w:p w:rsidR="006155FD" w:rsidRDefault="006155FD" w:rsidP="00985558">
            <w:r>
              <w:rPr>
                <w:u w:val="single"/>
              </w:rPr>
              <w:t>___</w:t>
            </w:r>
            <w:r>
              <w:t xml:space="preserve">ASME      </w:t>
            </w:r>
            <w:r>
              <w:rPr>
                <w:u w:val="single"/>
              </w:rPr>
              <w:t>___</w:t>
            </w:r>
            <w:r>
              <w:t>CE/PED</w:t>
            </w:r>
          </w:p>
          <w:p w:rsidR="006155FD" w:rsidRPr="00344C9B" w:rsidRDefault="006155FD" w:rsidP="00985558">
            <w:r>
              <w:rPr>
                <w:u w:val="single"/>
              </w:rPr>
              <w:t>___</w:t>
            </w:r>
            <w:r>
              <w:t>Other (specify)</w:t>
            </w:r>
          </w:p>
        </w:tc>
      </w:tr>
      <w:tr w:rsidR="006155FD" w:rsidRPr="00992439" w:rsidTr="00985558">
        <w:trPr>
          <w:trHeight w:hRule="exact" w:val="382"/>
        </w:trPr>
        <w:tc>
          <w:tcPr>
            <w:tcW w:w="5598" w:type="dxa"/>
            <w:gridSpan w:val="2"/>
          </w:tcPr>
          <w:p w:rsidR="006155FD" w:rsidRPr="00992439" w:rsidRDefault="006155FD" w:rsidP="00985558">
            <w:r w:rsidRPr="00992439">
              <w:t>Manufacturer</w:t>
            </w:r>
          </w:p>
        </w:tc>
        <w:tc>
          <w:tcPr>
            <w:tcW w:w="4234" w:type="dxa"/>
            <w:gridSpan w:val="6"/>
          </w:tcPr>
          <w:p w:rsidR="006155FD" w:rsidRPr="00992439" w:rsidRDefault="006155FD" w:rsidP="00985558">
            <w:r w:rsidRPr="00992439">
              <w:t>Rated Flow Capacity:</w:t>
            </w:r>
          </w:p>
        </w:tc>
      </w:tr>
      <w:tr w:rsidR="006155FD" w:rsidRPr="00992439" w:rsidTr="00985558">
        <w:trPr>
          <w:trHeight w:hRule="exact" w:val="394"/>
        </w:trPr>
        <w:tc>
          <w:tcPr>
            <w:tcW w:w="5598" w:type="dxa"/>
            <w:gridSpan w:val="2"/>
          </w:tcPr>
          <w:p w:rsidR="006155FD" w:rsidRPr="00992439" w:rsidRDefault="006155FD" w:rsidP="00985558">
            <w:r w:rsidRPr="00992439">
              <w:t>Part Number</w:t>
            </w:r>
          </w:p>
        </w:tc>
        <w:tc>
          <w:tcPr>
            <w:tcW w:w="4234" w:type="dxa"/>
            <w:gridSpan w:val="6"/>
          </w:tcPr>
          <w:p w:rsidR="006155FD" w:rsidRPr="00992439" w:rsidRDefault="006155FD" w:rsidP="00985558">
            <w:r w:rsidRPr="00992439">
              <w:t>Converted Flow Capacity:</w:t>
            </w:r>
          </w:p>
        </w:tc>
      </w:tr>
      <w:tr w:rsidR="006155FD" w:rsidRPr="00992439" w:rsidTr="00985558">
        <w:trPr>
          <w:trHeight w:hRule="exact" w:val="355"/>
        </w:trPr>
        <w:tc>
          <w:tcPr>
            <w:tcW w:w="5598" w:type="dxa"/>
            <w:gridSpan w:val="2"/>
          </w:tcPr>
          <w:p w:rsidR="006155FD" w:rsidRPr="00992439" w:rsidRDefault="006155FD" w:rsidP="00985558">
            <w:r w:rsidRPr="00992439">
              <w:t>Serial Number</w:t>
            </w:r>
          </w:p>
        </w:tc>
        <w:tc>
          <w:tcPr>
            <w:tcW w:w="4234" w:type="dxa"/>
            <w:gridSpan w:val="6"/>
          </w:tcPr>
          <w:p w:rsidR="006155FD" w:rsidRPr="00992439" w:rsidRDefault="006155FD" w:rsidP="00985558"/>
        </w:tc>
      </w:tr>
      <w:tr w:rsidR="006155FD" w:rsidRPr="00992439" w:rsidTr="00985558">
        <w:trPr>
          <w:trHeight w:hRule="exact" w:val="300"/>
        </w:trPr>
        <w:tc>
          <w:tcPr>
            <w:tcW w:w="9832" w:type="dxa"/>
            <w:gridSpan w:val="8"/>
          </w:tcPr>
          <w:p w:rsidR="006155FD" w:rsidRPr="00992439" w:rsidRDefault="006155FD" w:rsidP="00985558">
            <w:r w:rsidRPr="00992439">
              <w:t>Set Pressure</w:t>
            </w:r>
          </w:p>
        </w:tc>
      </w:tr>
      <w:tr w:rsidR="006155FD" w:rsidRPr="00992439" w:rsidTr="00985558">
        <w:trPr>
          <w:trHeight w:hRule="exact" w:val="394"/>
        </w:trPr>
        <w:tc>
          <w:tcPr>
            <w:tcW w:w="9832" w:type="dxa"/>
            <w:gridSpan w:val="8"/>
          </w:tcPr>
          <w:p w:rsidR="006155FD" w:rsidRPr="00992439" w:rsidRDefault="006155FD" w:rsidP="00985558">
            <w:r w:rsidRPr="00992439">
              <w:t>Inspection/Test Interval:</w:t>
            </w:r>
          </w:p>
        </w:tc>
      </w:tr>
      <w:tr w:rsidR="006155FD" w:rsidRPr="00992439" w:rsidTr="00985558">
        <w:trPr>
          <w:trHeight w:hRule="exact" w:val="373"/>
        </w:trPr>
        <w:tc>
          <w:tcPr>
            <w:tcW w:w="4915" w:type="dxa"/>
          </w:tcPr>
          <w:p w:rsidR="006155FD" w:rsidRPr="00992439" w:rsidRDefault="006155FD" w:rsidP="00985558">
            <w:r w:rsidRPr="00992439">
              <w:t>In Service Date</w:t>
            </w:r>
          </w:p>
        </w:tc>
        <w:tc>
          <w:tcPr>
            <w:tcW w:w="4917" w:type="dxa"/>
            <w:gridSpan w:val="7"/>
          </w:tcPr>
          <w:p w:rsidR="006155FD" w:rsidRPr="00992439" w:rsidRDefault="006155FD" w:rsidP="00985558">
            <w:r w:rsidRPr="00992439">
              <w:t>Expiration Date:</w:t>
            </w:r>
          </w:p>
        </w:tc>
      </w:tr>
      <w:tr w:rsidR="006155FD" w:rsidRPr="00992439" w:rsidTr="00985558">
        <w:trPr>
          <w:trHeight w:hRule="exact" w:val="255"/>
        </w:trPr>
        <w:tc>
          <w:tcPr>
            <w:tcW w:w="9832" w:type="dxa"/>
            <w:gridSpan w:val="8"/>
            <w:shd w:val="pct15" w:color="auto" w:fill="auto"/>
          </w:tcPr>
          <w:p w:rsidR="006155FD" w:rsidRPr="00992439" w:rsidRDefault="006155FD" w:rsidP="00985558">
            <w:r>
              <w:t xml:space="preserve">INITIAL </w:t>
            </w:r>
            <w:r w:rsidRPr="00992439">
              <w:t>TEST/INSPECTION DATA</w:t>
            </w:r>
          </w:p>
        </w:tc>
      </w:tr>
      <w:tr w:rsidR="006155FD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6155FD" w:rsidRPr="00992439" w:rsidRDefault="006155FD" w:rsidP="00985558">
            <w:r w:rsidRPr="00992439">
              <w:t>General condition of device acceptable:</w:t>
            </w:r>
            <w:r>
              <w:t xml:space="preserve">   </w:t>
            </w:r>
          </w:p>
        </w:tc>
        <w:tc>
          <w:tcPr>
            <w:tcW w:w="1530" w:type="dxa"/>
            <w:gridSpan w:val="3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6155FD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6155FD" w:rsidRPr="00992439" w:rsidRDefault="006155FD" w:rsidP="00985558">
            <w:r w:rsidRPr="00992439">
              <w:t>Helium (vacuum) leak test required:</w:t>
            </w:r>
            <w:r>
              <w:t xml:space="preserve">   </w:t>
            </w:r>
          </w:p>
        </w:tc>
        <w:tc>
          <w:tcPr>
            <w:tcW w:w="1530" w:type="dxa"/>
            <w:gridSpan w:val="3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6155FD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6155FD" w:rsidRPr="00992439" w:rsidRDefault="006155FD" w:rsidP="00985558">
            <w:r w:rsidRPr="00992439">
              <w:t>Leak test passed:</w:t>
            </w:r>
            <w:r>
              <w:t xml:space="preserve"> </w:t>
            </w:r>
          </w:p>
        </w:tc>
        <w:tc>
          <w:tcPr>
            <w:tcW w:w="1530" w:type="dxa"/>
            <w:gridSpan w:val="3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6155FD" w:rsidRPr="00992439" w:rsidTr="00985558">
        <w:trPr>
          <w:trHeight w:hRule="exact" w:val="624"/>
        </w:trPr>
        <w:tc>
          <w:tcPr>
            <w:tcW w:w="6858" w:type="dxa"/>
            <w:gridSpan w:val="4"/>
          </w:tcPr>
          <w:p w:rsidR="006155FD" w:rsidRPr="00992439" w:rsidRDefault="006155FD" w:rsidP="00985558">
            <w:r w:rsidRPr="00992439">
              <w:t>Pop test (valve only) pressure: Test pressure within 5% or 3psi of rated pressure</w:t>
            </w:r>
            <w:r>
              <w:t xml:space="preserve">    </w:t>
            </w:r>
          </w:p>
        </w:tc>
        <w:tc>
          <w:tcPr>
            <w:tcW w:w="1530" w:type="dxa"/>
            <w:gridSpan w:val="3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</w:tcPr>
          <w:p w:rsidR="006155FD" w:rsidRPr="00992439" w:rsidRDefault="006155FD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6155FD" w:rsidRPr="00992439" w:rsidTr="00985558">
        <w:trPr>
          <w:trHeight w:hRule="exact" w:val="283"/>
        </w:trPr>
        <w:tc>
          <w:tcPr>
            <w:tcW w:w="9832" w:type="dxa"/>
            <w:gridSpan w:val="8"/>
            <w:shd w:val="pct15" w:color="auto" w:fill="auto"/>
          </w:tcPr>
          <w:p w:rsidR="006155FD" w:rsidRPr="00992439" w:rsidRDefault="006155FD" w:rsidP="00985558">
            <w:r>
              <w:t>APPROVAL (name and signature)</w:t>
            </w:r>
          </w:p>
        </w:tc>
      </w:tr>
      <w:tr w:rsidR="006155FD" w:rsidRPr="00992439" w:rsidTr="00985558">
        <w:trPr>
          <w:trHeight w:hRule="exact" w:val="319"/>
        </w:trPr>
        <w:tc>
          <w:tcPr>
            <w:tcW w:w="7329" w:type="dxa"/>
            <w:gridSpan w:val="6"/>
          </w:tcPr>
          <w:p w:rsidR="006155FD" w:rsidRPr="00992439" w:rsidRDefault="006155FD" w:rsidP="00985558">
            <w:r w:rsidRPr="00992439">
              <w:t>Installer:</w:t>
            </w:r>
          </w:p>
        </w:tc>
        <w:tc>
          <w:tcPr>
            <w:tcW w:w="2503" w:type="dxa"/>
            <w:gridSpan w:val="2"/>
          </w:tcPr>
          <w:p w:rsidR="006155FD" w:rsidRPr="00992439" w:rsidRDefault="006155FD" w:rsidP="00985558">
            <w:r w:rsidRPr="00992439">
              <w:t>Date:</w:t>
            </w:r>
          </w:p>
        </w:tc>
      </w:tr>
      <w:tr w:rsidR="006155FD" w:rsidRPr="00992439" w:rsidTr="00985558">
        <w:trPr>
          <w:trHeight w:hRule="exact" w:val="319"/>
        </w:trPr>
        <w:tc>
          <w:tcPr>
            <w:tcW w:w="7329" w:type="dxa"/>
            <w:gridSpan w:val="6"/>
          </w:tcPr>
          <w:p w:rsidR="006155FD" w:rsidRPr="00992439" w:rsidRDefault="006155FD" w:rsidP="00985558">
            <w:r>
              <w:t>Design Authority:</w:t>
            </w:r>
          </w:p>
        </w:tc>
        <w:tc>
          <w:tcPr>
            <w:tcW w:w="2503" w:type="dxa"/>
            <w:gridSpan w:val="2"/>
          </w:tcPr>
          <w:p w:rsidR="006155FD" w:rsidRPr="00992439" w:rsidRDefault="006155FD" w:rsidP="00985558">
            <w:r>
              <w:t>Date:</w:t>
            </w:r>
          </w:p>
        </w:tc>
      </w:tr>
      <w:tr w:rsidR="006155FD" w:rsidRPr="00992439" w:rsidTr="00985558">
        <w:trPr>
          <w:trHeight w:hRule="exact" w:val="319"/>
        </w:trPr>
        <w:tc>
          <w:tcPr>
            <w:tcW w:w="9832" w:type="dxa"/>
            <w:gridSpan w:val="8"/>
            <w:shd w:val="clear" w:color="auto" w:fill="D9D9D9" w:themeFill="background1" w:themeFillShade="D9"/>
          </w:tcPr>
          <w:p w:rsidR="006155FD" w:rsidRDefault="006155FD" w:rsidP="00985558">
            <w:r>
              <w:t>Store completed form in Pressure System File and send copy to Vessel Inspection Coordinator</w:t>
            </w:r>
          </w:p>
        </w:tc>
      </w:tr>
    </w:tbl>
    <w:p w:rsidR="005241E3" w:rsidRDefault="006155FD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FD"/>
    <w:rsid w:val="00292816"/>
    <w:rsid w:val="006155FD"/>
    <w:rsid w:val="00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F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F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2015-11-25T17:32:00Z</dcterms:created>
  <dcterms:modified xsi:type="dcterms:W3CDTF">2015-11-25T17:34:00Z</dcterms:modified>
</cp:coreProperties>
</file>