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4"/>
        <w:gridCol w:w="588"/>
        <w:gridCol w:w="226"/>
        <w:gridCol w:w="2620"/>
        <w:gridCol w:w="350"/>
        <w:gridCol w:w="156"/>
        <w:gridCol w:w="1074"/>
        <w:gridCol w:w="2118"/>
      </w:tblGrid>
      <w:tr w:rsidR="00A232B8" w:rsidRPr="00992439" w:rsidTr="00985558">
        <w:tc>
          <w:tcPr>
            <w:tcW w:w="6384" w:type="dxa"/>
            <w:gridSpan w:val="6"/>
            <w:shd w:val="pct10" w:color="auto" w:fill="auto"/>
          </w:tcPr>
          <w:p w:rsidR="00A232B8" w:rsidRPr="00B67E63" w:rsidRDefault="00A232B8" w:rsidP="00985558">
            <w:r w:rsidRPr="00B67E63">
              <w:t>TECHNICAL/PEER REVIEW RECORD</w:t>
            </w:r>
          </w:p>
        </w:tc>
        <w:tc>
          <w:tcPr>
            <w:tcW w:w="3192" w:type="dxa"/>
            <w:gridSpan w:val="2"/>
            <w:shd w:val="pct10" w:color="auto" w:fill="auto"/>
          </w:tcPr>
          <w:p w:rsidR="00A232B8" w:rsidRPr="00992439" w:rsidRDefault="00A232B8" w:rsidP="00985558">
            <w:r>
              <w:t xml:space="preserve">FORM </w:t>
            </w:r>
            <w:r w:rsidRPr="00992439">
              <w:t>PS-3</w:t>
            </w:r>
          </w:p>
        </w:tc>
      </w:tr>
      <w:tr w:rsidR="00A232B8" w:rsidRPr="00992439" w:rsidTr="00985558">
        <w:trPr>
          <w:trHeight w:val="431"/>
        </w:trPr>
        <w:tc>
          <w:tcPr>
            <w:tcW w:w="3258" w:type="dxa"/>
            <w:gridSpan w:val="3"/>
            <w:vAlign w:val="center"/>
          </w:tcPr>
          <w:p w:rsidR="00A232B8" w:rsidRPr="00992439" w:rsidRDefault="00A232B8" w:rsidP="00985558">
            <w:r>
              <w:t xml:space="preserve">Pressure System Number </w:t>
            </w:r>
          </w:p>
        </w:tc>
        <w:tc>
          <w:tcPr>
            <w:tcW w:w="6318" w:type="dxa"/>
            <w:gridSpan w:val="5"/>
            <w:vAlign w:val="center"/>
          </w:tcPr>
          <w:p w:rsidR="00A232B8" w:rsidRPr="00992439" w:rsidRDefault="00A232B8" w:rsidP="00985558"/>
        </w:tc>
      </w:tr>
      <w:tr w:rsidR="00A232B8" w:rsidRPr="00992439" w:rsidTr="00985558">
        <w:trPr>
          <w:trHeight w:val="449"/>
        </w:trPr>
        <w:tc>
          <w:tcPr>
            <w:tcW w:w="3258" w:type="dxa"/>
            <w:gridSpan w:val="3"/>
            <w:vAlign w:val="center"/>
          </w:tcPr>
          <w:p w:rsidR="00A232B8" w:rsidRPr="00992439" w:rsidRDefault="00A232B8" w:rsidP="00985558">
            <w:r w:rsidRPr="00992439">
              <w:t>Component(s) (if applicable)</w:t>
            </w:r>
          </w:p>
        </w:tc>
        <w:tc>
          <w:tcPr>
            <w:tcW w:w="6318" w:type="dxa"/>
            <w:gridSpan w:val="5"/>
            <w:vAlign w:val="center"/>
          </w:tcPr>
          <w:p w:rsidR="00A232B8" w:rsidRPr="00992439" w:rsidRDefault="00A232B8" w:rsidP="00985558"/>
        </w:tc>
      </w:tr>
      <w:tr w:rsidR="00A232B8" w:rsidRPr="00992439" w:rsidTr="00985558">
        <w:trPr>
          <w:trHeight w:val="440"/>
        </w:trPr>
        <w:tc>
          <w:tcPr>
            <w:tcW w:w="3258" w:type="dxa"/>
            <w:gridSpan w:val="3"/>
            <w:tcBorders>
              <w:bottom w:val="single" w:sz="4" w:space="0" w:color="auto"/>
            </w:tcBorders>
            <w:vAlign w:val="center"/>
          </w:tcPr>
          <w:p w:rsidR="00A232B8" w:rsidRPr="00992439" w:rsidRDefault="00A232B8" w:rsidP="00985558">
            <w:r w:rsidRPr="00992439">
              <w:t>Design Authority (DA)</w:t>
            </w:r>
          </w:p>
        </w:tc>
        <w:tc>
          <w:tcPr>
            <w:tcW w:w="6318" w:type="dxa"/>
            <w:gridSpan w:val="5"/>
            <w:tcBorders>
              <w:bottom w:val="single" w:sz="4" w:space="0" w:color="auto"/>
            </w:tcBorders>
            <w:vAlign w:val="center"/>
          </w:tcPr>
          <w:p w:rsidR="00A232B8" w:rsidRPr="00992439" w:rsidRDefault="00A232B8" w:rsidP="00985558"/>
        </w:tc>
      </w:tr>
      <w:tr w:rsidR="00A232B8" w:rsidRPr="00992439" w:rsidTr="00985558">
        <w:trPr>
          <w:trHeight w:val="440"/>
        </w:trPr>
        <w:tc>
          <w:tcPr>
            <w:tcW w:w="3258" w:type="dxa"/>
            <w:gridSpan w:val="3"/>
            <w:tcBorders>
              <w:bottom w:val="single" w:sz="4" w:space="0" w:color="auto"/>
            </w:tcBorders>
            <w:vAlign w:val="center"/>
          </w:tcPr>
          <w:p w:rsidR="00A232B8" w:rsidRPr="00992439" w:rsidRDefault="00A232B8" w:rsidP="00985558">
            <w:r>
              <w:t>DA Group/Division</w:t>
            </w:r>
          </w:p>
        </w:tc>
        <w:tc>
          <w:tcPr>
            <w:tcW w:w="6318" w:type="dxa"/>
            <w:gridSpan w:val="5"/>
            <w:tcBorders>
              <w:bottom w:val="single" w:sz="4" w:space="0" w:color="auto"/>
            </w:tcBorders>
            <w:vAlign w:val="center"/>
          </w:tcPr>
          <w:p w:rsidR="00A232B8" w:rsidRPr="00992439" w:rsidRDefault="00A232B8" w:rsidP="00985558"/>
        </w:tc>
      </w:tr>
      <w:tr w:rsidR="00A232B8" w:rsidRPr="00992439" w:rsidTr="00985558">
        <w:trPr>
          <w:trHeight w:val="413"/>
        </w:trPr>
        <w:tc>
          <w:tcPr>
            <w:tcW w:w="9576" w:type="dxa"/>
            <w:gridSpan w:val="8"/>
            <w:shd w:val="pct15" w:color="auto" w:fill="auto"/>
            <w:vAlign w:val="center"/>
          </w:tcPr>
          <w:p w:rsidR="00A232B8" w:rsidRPr="00992439" w:rsidRDefault="00A232B8" w:rsidP="00985558">
            <w:r w:rsidRPr="00992439">
              <w:t>Note:</w:t>
            </w:r>
            <w:r>
              <w:t xml:space="preserve"> Excluded Elements require a Peer R</w:t>
            </w:r>
            <w:r w:rsidRPr="00992439">
              <w:t>eview.</w:t>
            </w:r>
            <w:r>
              <w:t xml:space="preserve"> Peer R</w:t>
            </w:r>
            <w:r w:rsidRPr="00992439">
              <w:t>eview must be completed by one or more DAs not associated with the project.</w:t>
            </w:r>
            <w:r>
              <w:t xml:space="preserve"> Technical R</w:t>
            </w:r>
            <w:r w:rsidRPr="00992439">
              <w:t>eview is applicable to code compliant components and can be performed by any DA.</w:t>
            </w:r>
          </w:p>
        </w:tc>
      </w:tr>
      <w:tr w:rsidR="00A232B8" w:rsidRPr="00992439" w:rsidTr="00985558">
        <w:trPr>
          <w:trHeight w:val="503"/>
        </w:trPr>
        <w:tc>
          <w:tcPr>
            <w:tcW w:w="3032" w:type="dxa"/>
            <w:gridSpan w:val="2"/>
            <w:vAlign w:val="center"/>
          </w:tcPr>
          <w:p w:rsidR="00A232B8" w:rsidRPr="00992439" w:rsidRDefault="00A232B8" w:rsidP="00985558">
            <w:r w:rsidRPr="00992439">
              <w:t>Type of Review</w:t>
            </w:r>
            <w:r>
              <w:t xml:space="preserve"> (check)</w:t>
            </w:r>
          </w:p>
        </w:tc>
        <w:tc>
          <w:tcPr>
            <w:tcW w:w="3196" w:type="dxa"/>
            <w:gridSpan w:val="3"/>
            <w:vAlign w:val="center"/>
          </w:tcPr>
          <w:p w:rsidR="00A232B8" w:rsidRPr="00992439" w:rsidRDefault="00A232B8" w:rsidP="00985558">
            <w:r>
              <w:rPr>
                <w:u w:val="single"/>
              </w:rPr>
              <w:t>____</w:t>
            </w:r>
            <w:r w:rsidRPr="00992439">
              <w:t>Technical Review</w:t>
            </w:r>
            <w:r>
              <w:t xml:space="preserve">  </w:t>
            </w:r>
          </w:p>
        </w:tc>
        <w:tc>
          <w:tcPr>
            <w:tcW w:w="3348" w:type="dxa"/>
            <w:gridSpan w:val="3"/>
            <w:vAlign w:val="center"/>
          </w:tcPr>
          <w:p w:rsidR="00A232B8" w:rsidRPr="00992439" w:rsidRDefault="00A232B8" w:rsidP="00985558">
            <w:r>
              <w:rPr>
                <w:u w:val="single"/>
              </w:rPr>
              <w:t>____</w:t>
            </w:r>
            <w:r w:rsidRPr="00992439">
              <w:t>Peer Review</w:t>
            </w:r>
            <w:r>
              <w:t xml:space="preserve">   </w:t>
            </w:r>
          </w:p>
        </w:tc>
      </w:tr>
      <w:tr w:rsidR="00A232B8" w:rsidRPr="00992439" w:rsidTr="00985558">
        <w:trPr>
          <w:trHeight w:val="826"/>
        </w:trPr>
        <w:tc>
          <w:tcPr>
            <w:tcW w:w="9576" w:type="dxa"/>
            <w:gridSpan w:val="8"/>
          </w:tcPr>
          <w:p w:rsidR="00A232B8" w:rsidRPr="00992439" w:rsidRDefault="00A232B8" w:rsidP="00985558">
            <w:r w:rsidRPr="00992439">
              <w:t xml:space="preserve">Description: </w:t>
            </w:r>
          </w:p>
        </w:tc>
      </w:tr>
      <w:tr w:rsidR="00A232B8" w:rsidRPr="00992439" w:rsidTr="00985558">
        <w:trPr>
          <w:trHeight w:val="826"/>
        </w:trPr>
        <w:tc>
          <w:tcPr>
            <w:tcW w:w="9576" w:type="dxa"/>
            <w:gridSpan w:val="8"/>
          </w:tcPr>
          <w:p w:rsidR="00A232B8" w:rsidRPr="00992439" w:rsidRDefault="00A232B8" w:rsidP="00985558">
            <w:r w:rsidRPr="00992439">
              <w:t>Scope of Review:</w:t>
            </w:r>
          </w:p>
        </w:tc>
      </w:tr>
      <w:tr w:rsidR="00A232B8" w:rsidRPr="00992439" w:rsidTr="00985558">
        <w:trPr>
          <w:trHeight w:val="917"/>
        </w:trPr>
        <w:tc>
          <w:tcPr>
            <w:tcW w:w="9576" w:type="dxa"/>
            <w:gridSpan w:val="8"/>
            <w:tcBorders>
              <w:bottom w:val="single" w:sz="4" w:space="0" w:color="auto"/>
            </w:tcBorders>
          </w:tcPr>
          <w:p w:rsidR="00A232B8" w:rsidRPr="00992439" w:rsidRDefault="00A232B8" w:rsidP="00985558">
            <w:r w:rsidRPr="00992439">
              <w:t>Applicable Code(s):</w:t>
            </w:r>
          </w:p>
        </w:tc>
      </w:tr>
      <w:tr w:rsidR="00A232B8" w:rsidRPr="00992439" w:rsidTr="00985558">
        <w:trPr>
          <w:trHeight w:val="547"/>
        </w:trPr>
        <w:tc>
          <w:tcPr>
            <w:tcW w:w="9576" w:type="dxa"/>
            <w:gridSpan w:val="8"/>
            <w:shd w:val="pct10" w:color="auto" w:fill="auto"/>
          </w:tcPr>
          <w:p w:rsidR="00A232B8" w:rsidRPr="00992439" w:rsidRDefault="00A232B8" w:rsidP="00985558">
            <w:r w:rsidRPr="00992439">
              <w:t>The undersigned have reviewed the calculations and/or design specifications listed above and verify accuracy and compliance with JLAB requirements, national consensus codes, or equivalent measures.</w:t>
            </w:r>
          </w:p>
        </w:tc>
      </w:tr>
      <w:tr w:rsidR="00A232B8" w:rsidRPr="00992439" w:rsidTr="00985558">
        <w:tc>
          <w:tcPr>
            <w:tcW w:w="2444" w:type="dxa"/>
          </w:tcPr>
          <w:p w:rsidR="00A232B8" w:rsidRPr="00992439" w:rsidRDefault="00A232B8" w:rsidP="00985558">
            <w:r w:rsidRPr="00992439">
              <w:t>Reviewer Name</w:t>
            </w:r>
          </w:p>
        </w:tc>
        <w:tc>
          <w:tcPr>
            <w:tcW w:w="3434" w:type="dxa"/>
            <w:gridSpan w:val="3"/>
          </w:tcPr>
          <w:p w:rsidR="00A232B8" w:rsidRPr="00992439" w:rsidRDefault="00A232B8" w:rsidP="00985558">
            <w:r w:rsidRPr="00992439">
              <w:t>Signature</w:t>
            </w:r>
          </w:p>
        </w:tc>
        <w:tc>
          <w:tcPr>
            <w:tcW w:w="1580" w:type="dxa"/>
            <w:gridSpan w:val="3"/>
          </w:tcPr>
          <w:p w:rsidR="00A232B8" w:rsidRPr="00992439" w:rsidRDefault="00A232B8" w:rsidP="00985558">
            <w:r w:rsidRPr="00992439">
              <w:t>Date</w:t>
            </w:r>
          </w:p>
        </w:tc>
        <w:tc>
          <w:tcPr>
            <w:tcW w:w="2118" w:type="dxa"/>
          </w:tcPr>
          <w:p w:rsidR="00A232B8" w:rsidRPr="00992439" w:rsidRDefault="00A232B8" w:rsidP="00985558">
            <w:r w:rsidRPr="00992439">
              <w:t>Group/Division</w:t>
            </w:r>
          </w:p>
        </w:tc>
      </w:tr>
      <w:tr w:rsidR="00A232B8" w:rsidRPr="00992439" w:rsidTr="00985558">
        <w:trPr>
          <w:trHeight w:val="404"/>
        </w:trPr>
        <w:tc>
          <w:tcPr>
            <w:tcW w:w="2444" w:type="dxa"/>
          </w:tcPr>
          <w:p w:rsidR="00A232B8" w:rsidRPr="00992439" w:rsidRDefault="00A232B8" w:rsidP="00985558"/>
        </w:tc>
        <w:tc>
          <w:tcPr>
            <w:tcW w:w="3434" w:type="dxa"/>
            <w:gridSpan w:val="3"/>
          </w:tcPr>
          <w:p w:rsidR="00A232B8" w:rsidRPr="00992439" w:rsidRDefault="00A232B8" w:rsidP="00985558"/>
        </w:tc>
        <w:tc>
          <w:tcPr>
            <w:tcW w:w="1580" w:type="dxa"/>
            <w:gridSpan w:val="3"/>
          </w:tcPr>
          <w:p w:rsidR="00A232B8" w:rsidRPr="00992439" w:rsidRDefault="00A232B8" w:rsidP="00985558"/>
        </w:tc>
        <w:tc>
          <w:tcPr>
            <w:tcW w:w="2118" w:type="dxa"/>
          </w:tcPr>
          <w:p w:rsidR="00A232B8" w:rsidRPr="00992439" w:rsidRDefault="00A232B8" w:rsidP="00985558"/>
        </w:tc>
      </w:tr>
      <w:tr w:rsidR="00A232B8" w:rsidRPr="00992439" w:rsidTr="00985558">
        <w:trPr>
          <w:trHeight w:val="440"/>
        </w:trPr>
        <w:tc>
          <w:tcPr>
            <w:tcW w:w="2444" w:type="dxa"/>
          </w:tcPr>
          <w:p w:rsidR="00A232B8" w:rsidRPr="00992439" w:rsidRDefault="00A232B8" w:rsidP="00985558"/>
        </w:tc>
        <w:tc>
          <w:tcPr>
            <w:tcW w:w="3434" w:type="dxa"/>
            <w:gridSpan w:val="3"/>
          </w:tcPr>
          <w:p w:rsidR="00A232B8" w:rsidRPr="00992439" w:rsidRDefault="00A232B8" w:rsidP="00985558"/>
        </w:tc>
        <w:tc>
          <w:tcPr>
            <w:tcW w:w="1580" w:type="dxa"/>
            <w:gridSpan w:val="3"/>
          </w:tcPr>
          <w:p w:rsidR="00A232B8" w:rsidRPr="00992439" w:rsidRDefault="00A232B8" w:rsidP="00985558"/>
        </w:tc>
        <w:tc>
          <w:tcPr>
            <w:tcW w:w="2118" w:type="dxa"/>
          </w:tcPr>
          <w:p w:rsidR="00A232B8" w:rsidRPr="00992439" w:rsidRDefault="00A232B8" w:rsidP="00985558"/>
        </w:tc>
      </w:tr>
      <w:tr w:rsidR="00A232B8" w:rsidRPr="00992439" w:rsidTr="00985558">
        <w:trPr>
          <w:trHeight w:val="440"/>
        </w:trPr>
        <w:tc>
          <w:tcPr>
            <w:tcW w:w="2444" w:type="dxa"/>
          </w:tcPr>
          <w:p w:rsidR="00A232B8" w:rsidRPr="00992439" w:rsidRDefault="00A232B8" w:rsidP="00985558"/>
        </w:tc>
        <w:tc>
          <w:tcPr>
            <w:tcW w:w="3434" w:type="dxa"/>
            <w:gridSpan w:val="3"/>
          </w:tcPr>
          <w:p w:rsidR="00A232B8" w:rsidRPr="00992439" w:rsidRDefault="00A232B8" w:rsidP="00985558"/>
        </w:tc>
        <w:tc>
          <w:tcPr>
            <w:tcW w:w="1580" w:type="dxa"/>
            <w:gridSpan w:val="3"/>
          </w:tcPr>
          <w:p w:rsidR="00A232B8" w:rsidRPr="00992439" w:rsidRDefault="00A232B8" w:rsidP="00985558"/>
        </w:tc>
        <w:tc>
          <w:tcPr>
            <w:tcW w:w="2118" w:type="dxa"/>
          </w:tcPr>
          <w:p w:rsidR="00A232B8" w:rsidRPr="00992439" w:rsidRDefault="00A232B8" w:rsidP="00985558"/>
        </w:tc>
      </w:tr>
      <w:tr w:rsidR="00A232B8" w:rsidRPr="00992439" w:rsidTr="00985558">
        <w:trPr>
          <w:trHeight w:val="431"/>
        </w:trPr>
        <w:tc>
          <w:tcPr>
            <w:tcW w:w="2444" w:type="dxa"/>
          </w:tcPr>
          <w:p w:rsidR="00A232B8" w:rsidRPr="00992439" w:rsidRDefault="00A232B8" w:rsidP="00985558"/>
        </w:tc>
        <w:tc>
          <w:tcPr>
            <w:tcW w:w="3434" w:type="dxa"/>
            <w:gridSpan w:val="3"/>
          </w:tcPr>
          <w:p w:rsidR="00A232B8" w:rsidRPr="00992439" w:rsidRDefault="00A232B8" w:rsidP="00985558"/>
        </w:tc>
        <w:tc>
          <w:tcPr>
            <w:tcW w:w="1580" w:type="dxa"/>
            <w:gridSpan w:val="3"/>
          </w:tcPr>
          <w:p w:rsidR="00A232B8" w:rsidRPr="00992439" w:rsidRDefault="00A232B8" w:rsidP="00985558"/>
        </w:tc>
        <w:tc>
          <w:tcPr>
            <w:tcW w:w="2118" w:type="dxa"/>
          </w:tcPr>
          <w:p w:rsidR="00A232B8" w:rsidRPr="00992439" w:rsidRDefault="00A232B8" w:rsidP="00985558"/>
        </w:tc>
      </w:tr>
      <w:tr w:rsidR="00A232B8" w:rsidRPr="00992439" w:rsidTr="00985558">
        <w:trPr>
          <w:trHeight w:val="1790"/>
        </w:trPr>
        <w:tc>
          <w:tcPr>
            <w:tcW w:w="9576" w:type="dxa"/>
            <w:gridSpan w:val="8"/>
          </w:tcPr>
          <w:p w:rsidR="00A232B8" w:rsidRPr="00992439" w:rsidRDefault="00A232B8" w:rsidP="00985558">
            <w:r w:rsidRPr="00992439">
              <w:t>Comments:</w:t>
            </w:r>
          </w:p>
        </w:tc>
      </w:tr>
    </w:tbl>
    <w:p w:rsidR="005241E3" w:rsidRDefault="00A232B8">
      <w:bookmarkStart w:id="0" w:name="_GoBack"/>
      <w:bookmarkEnd w:id="0"/>
    </w:p>
    <w:sectPr w:rsidR="0052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B8"/>
    <w:rsid w:val="00292816"/>
    <w:rsid w:val="00820390"/>
    <w:rsid w:val="00A2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2B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2B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Daly</dc:creator>
  <cp:lastModifiedBy>Audrey Daly</cp:lastModifiedBy>
  <cp:revision>1</cp:revision>
  <dcterms:created xsi:type="dcterms:W3CDTF">2015-11-25T17:30:00Z</dcterms:created>
  <dcterms:modified xsi:type="dcterms:W3CDTF">2015-11-25T17:31:00Z</dcterms:modified>
</cp:coreProperties>
</file>