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2685"/>
        <w:tblW w:w="9832" w:type="dxa"/>
        <w:tblLook w:val="04A0" w:firstRow="1" w:lastRow="0" w:firstColumn="1" w:lastColumn="0" w:noHBand="0" w:noVBand="1"/>
      </w:tblPr>
      <w:tblGrid>
        <w:gridCol w:w="4915"/>
        <w:gridCol w:w="683"/>
        <w:gridCol w:w="300"/>
        <w:gridCol w:w="960"/>
        <w:gridCol w:w="471"/>
        <w:gridCol w:w="789"/>
        <w:gridCol w:w="270"/>
        <w:gridCol w:w="192"/>
        <w:gridCol w:w="1252"/>
      </w:tblGrid>
      <w:tr w:rsidR="00DB03B5" w:rsidRPr="00992439" w:rsidTr="00985558">
        <w:trPr>
          <w:trHeight w:hRule="exact" w:val="394"/>
        </w:trPr>
        <w:tc>
          <w:tcPr>
            <w:tcW w:w="8118" w:type="dxa"/>
            <w:gridSpan w:val="6"/>
            <w:shd w:val="pct15" w:color="auto" w:fill="FFFFFF" w:themeFill="background1"/>
          </w:tcPr>
          <w:p w:rsidR="00DB03B5" w:rsidRPr="00992439" w:rsidRDefault="00DB03B5" w:rsidP="00985558">
            <w:r>
              <w:t xml:space="preserve">PRESSURE </w:t>
            </w:r>
            <w:r w:rsidRPr="00992439">
              <w:t xml:space="preserve">RELIEF DEVICE </w:t>
            </w:r>
            <w:r>
              <w:t xml:space="preserve">TESTING AND INSPECTION </w:t>
            </w:r>
            <w:r w:rsidRPr="00992439">
              <w:t>DATA SHEET</w:t>
            </w:r>
          </w:p>
        </w:tc>
        <w:tc>
          <w:tcPr>
            <w:tcW w:w="1714" w:type="dxa"/>
            <w:gridSpan w:val="3"/>
            <w:shd w:val="pct15" w:color="auto" w:fill="FFFFFF" w:themeFill="background1"/>
          </w:tcPr>
          <w:p w:rsidR="00DB03B5" w:rsidRPr="00992439" w:rsidRDefault="00DB03B5" w:rsidP="00985558">
            <w:r>
              <w:t>FORM PS-12</w:t>
            </w:r>
          </w:p>
        </w:tc>
      </w:tr>
      <w:tr w:rsidR="00DB03B5" w:rsidRPr="00992439" w:rsidTr="00985558">
        <w:trPr>
          <w:trHeight w:hRule="exact" w:val="418"/>
        </w:trPr>
        <w:tc>
          <w:tcPr>
            <w:tcW w:w="5898" w:type="dxa"/>
            <w:gridSpan w:val="3"/>
          </w:tcPr>
          <w:p w:rsidR="00DB03B5" w:rsidRPr="00992439" w:rsidRDefault="00DB03B5" w:rsidP="00985558">
            <w:r w:rsidRPr="00992439">
              <w:t>Pressure System Number:</w:t>
            </w:r>
          </w:p>
        </w:tc>
        <w:tc>
          <w:tcPr>
            <w:tcW w:w="3934" w:type="dxa"/>
            <w:gridSpan w:val="6"/>
          </w:tcPr>
          <w:p w:rsidR="00DB03B5" w:rsidRPr="00992439" w:rsidRDefault="00DB03B5" w:rsidP="00985558">
            <w:r>
              <w:t xml:space="preserve">Date: </w:t>
            </w:r>
          </w:p>
        </w:tc>
      </w:tr>
      <w:tr w:rsidR="00DB03B5" w:rsidRPr="00992439" w:rsidTr="00985558">
        <w:trPr>
          <w:trHeight w:hRule="exact" w:val="336"/>
        </w:trPr>
        <w:tc>
          <w:tcPr>
            <w:tcW w:w="9832" w:type="dxa"/>
            <w:gridSpan w:val="9"/>
          </w:tcPr>
          <w:p w:rsidR="00DB03B5" w:rsidRPr="00992439" w:rsidRDefault="00DB03B5" w:rsidP="00985558">
            <w:r w:rsidRPr="00992439">
              <w:t>P</w:t>
            </w:r>
            <w:r>
              <w:t>ressure System Name:</w:t>
            </w:r>
          </w:p>
        </w:tc>
      </w:tr>
      <w:tr w:rsidR="00DB03B5" w:rsidRPr="00992439" w:rsidTr="00985558">
        <w:trPr>
          <w:trHeight w:hRule="exact" w:val="363"/>
        </w:trPr>
        <w:tc>
          <w:tcPr>
            <w:tcW w:w="9832" w:type="dxa"/>
            <w:gridSpan w:val="9"/>
          </w:tcPr>
          <w:p w:rsidR="00DB03B5" w:rsidRPr="00992439" w:rsidRDefault="00DB03B5" w:rsidP="00985558">
            <w:r>
              <w:t>Vessel</w:t>
            </w:r>
            <w:r w:rsidRPr="00992439">
              <w:t xml:space="preserve"> Number </w:t>
            </w:r>
            <w:r>
              <w:t>(</w:t>
            </w:r>
            <w:r w:rsidRPr="00992439">
              <w:t>if Applicable</w:t>
            </w:r>
            <w:r>
              <w:t>)</w:t>
            </w:r>
            <w:r w:rsidRPr="00992439">
              <w:t>:</w:t>
            </w:r>
          </w:p>
        </w:tc>
      </w:tr>
      <w:tr w:rsidR="00DB03B5" w:rsidRPr="00992439" w:rsidTr="00985558">
        <w:trPr>
          <w:trHeight w:hRule="exact" w:val="354"/>
        </w:trPr>
        <w:tc>
          <w:tcPr>
            <w:tcW w:w="5898" w:type="dxa"/>
            <w:gridSpan w:val="3"/>
          </w:tcPr>
          <w:p w:rsidR="00DB03B5" w:rsidRPr="007B0D9B" w:rsidRDefault="00DB03B5" w:rsidP="00985558">
            <w:r>
              <w:t>Device installed directly on vessel?</w:t>
            </w:r>
            <w:r w:rsidRPr="00992439">
              <w:t>:</w:t>
            </w:r>
            <w:r>
              <w:t xml:space="preserve"> </w:t>
            </w:r>
            <w:r>
              <w:rPr>
                <w:u w:val="single"/>
              </w:rPr>
              <w:t>__</w:t>
            </w:r>
            <w:r>
              <w:t xml:space="preserve">Yes    </w:t>
            </w:r>
            <w:r>
              <w:rPr>
                <w:u w:val="single"/>
              </w:rPr>
              <w:t>__</w:t>
            </w:r>
            <w:r>
              <w:t>No</w:t>
            </w:r>
          </w:p>
        </w:tc>
        <w:tc>
          <w:tcPr>
            <w:tcW w:w="3934" w:type="dxa"/>
            <w:gridSpan w:val="6"/>
          </w:tcPr>
          <w:p w:rsidR="00DB03B5" w:rsidRPr="00992439" w:rsidRDefault="00DB03B5" w:rsidP="00985558">
            <w:r>
              <w:t>Code:</w:t>
            </w:r>
          </w:p>
        </w:tc>
      </w:tr>
      <w:tr w:rsidR="00DB03B5" w:rsidRPr="00992439" w:rsidTr="00985558">
        <w:trPr>
          <w:trHeight w:hRule="exact" w:val="354"/>
        </w:trPr>
        <w:tc>
          <w:tcPr>
            <w:tcW w:w="5898" w:type="dxa"/>
            <w:gridSpan w:val="3"/>
          </w:tcPr>
          <w:p w:rsidR="00DB03B5" w:rsidRPr="00992439" w:rsidRDefault="00DB03B5" w:rsidP="00985558">
            <w:r w:rsidRPr="00992439">
              <w:t>Sys</w:t>
            </w:r>
            <w:r>
              <w:t>tem Fluid</w:t>
            </w:r>
            <w:r w:rsidRPr="00992439">
              <w:t>:</w:t>
            </w:r>
          </w:p>
        </w:tc>
        <w:tc>
          <w:tcPr>
            <w:tcW w:w="3934" w:type="dxa"/>
            <w:gridSpan w:val="6"/>
          </w:tcPr>
          <w:p w:rsidR="00DB03B5" w:rsidRPr="00992439" w:rsidRDefault="00DB03B5" w:rsidP="00985558">
            <w:r w:rsidRPr="00992439">
              <w:t>Code Year:</w:t>
            </w:r>
          </w:p>
        </w:tc>
      </w:tr>
      <w:tr w:rsidR="00DB03B5" w:rsidRPr="00992439" w:rsidTr="00985558">
        <w:trPr>
          <w:trHeight w:hRule="exact" w:val="363"/>
        </w:trPr>
        <w:tc>
          <w:tcPr>
            <w:tcW w:w="5898" w:type="dxa"/>
            <w:gridSpan w:val="3"/>
          </w:tcPr>
          <w:p w:rsidR="00DB03B5" w:rsidRPr="00992439" w:rsidRDefault="00DB03B5" w:rsidP="00985558">
            <w:r w:rsidRPr="00992439">
              <w:t>Fluid State</w:t>
            </w:r>
            <w:r>
              <w:t>:</w:t>
            </w:r>
          </w:p>
        </w:tc>
        <w:tc>
          <w:tcPr>
            <w:tcW w:w="3934" w:type="dxa"/>
            <w:gridSpan w:val="6"/>
          </w:tcPr>
          <w:p w:rsidR="00DB03B5" w:rsidRPr="00992439" w:rsidRDefault="00DB03B5" w:rsidP="00985558">
            <w:r w:rsidRPr="00992439">
              <w:t>Fluid Category:</w:t>
            </w:r>
          </w:p>
        </w:tc>
      </w:tr>
      <w:tr w:rsidR="00DB03B5" w:rsidRPr="00992439" w:rsidTr="00985558">
        <w:trPr>
          <w:trHeight w:hRule="exact" w:val="273"/>
        </w:trPr>
        <w:tc>
          <w:tcPr>
            <w:tcW w:w="9832" w:type="dxa"/>
            <w:gridSpan w:val="9"/>
            <w:shd w:val="pct15" w:color="auto" w:fill="auto"/>
          </w:tcPr>
          <w:p w:rsidR="00DB03B5" w:rsidRPr="00992439" w:rsidRDefault="00DB03B5" w:rsidP="00985558">
            <w:r w:rsidRPr="00992439">
              <w:t>RELIEF DEVICE DATA</w:t>
            </w:r>
          </w:p>
        </w:tc>
      </w:tr>
      <w:tr w:rsidR="00DB03B5" w:rsidRPr="00992439" w:rsidTr="00985558">
        <w:trPr>
          <w:trHeight w:hRule="exact" w:val="922"/>
        </w:trPr>
        <w:tc>
          <w:tcPr>
            <w:tcW w:w="5598" w:type="dxa"/>
            <w:gridSpan w:val="2"/>
          </w:tcPr>
          <w:p w:rsidR="00DB03B5" w:rsidRPr="00992439" w:rsidRDefault="00DB03B5" w:rsidP="00985558">
            <w:r w:rsidRPr="00992439">
              <w:t>Device Type</w:t>
            </w:r>
          </w:p>
          <w:p w:rsidR="00DB03B5" w:rsidRPr="00992439" w:rsidRDefault="00DB03B5" w:rsidP="00985558">
            <w:r>
              <w:rPr>
                <w:u w:val="single"/>
              </w:rPr>
              <w:t>___</w:t>
            </w:r>
            <w:r w:rsidRPr="00992439">
              <w:t>Safety Relief Valve</w:t>
            </w:r>
            <w:r>
              <w:t xml:space="preserve">     </w:t>
            </w:r>
            <w:r>
              <w:rPr>
                <w:u w:val="single"/>
              </w:rPr>
              <w:t>____</w:t>
            </w:r>
            <w:r w:rsidRPr="00992439">
              <w:t>Rupture Disk</w:t>
            </w:r>
          </w:p>
          <w:p w:rsidR="00DB03B5" w:rsidRPr="00992439" w:rsidRDefault="00DB03B5" w:rsidP="00985558">
            <w:r>
              <w:rPr>
                <w:u w:val="single"/>
              </w:rPr>
              <w:t>___</w:t>
            </w:r>
            <w:r w:rsidRPr="00992439">
              <w:t>Other (specify)</w:t>
            </w:r>
          </w:p>
        </w:tc>
        <w:tc>
          <w:tcPr>
            <w:tcW w:w="4234" w:type="dxa"/>
            <w:gridSpan w:val="7"/>
          </w:tcPr>
          <w:p w:rsidR="00DB03B5" w:rsidRDefault="00DB03B5" w:rsidP="00985558">
            <w:r>
              <w:t>Certification Type:</w:t>
            </w:r>
          </w:p>
          <w:p w:rsidR="00DB03B5" w:rsidRDefault="00DB03B5" w:rsidP="00985558">
            <w:r>
              <w:rPr>
                <w:u w:val="single"/>
              </w:rPr>
              <w:t>___</w:t>
            </w:r>
            <w:r>
              <w:t xml:space="preserve">ASME     </w:t>
            </w:r>
            <w:r>
              <w:rPr>
                <w:u w:val="single"/>
              </w:rPr>
              <w:t>___</w:t>
            </w:r>
            <w:r>
              <w:t>CE/PED</w:t>
            </w:r>
          </w:p>
          <w:p w:rsidR="00DB03B5" w:rsidRPr="00344C9B" w:rsidRDefault="00DB03B5" w:rsidP="00985558">
            <w:r>
              <w:rPr>
                <w:u w:val="single"/>
              </w:rPr>
              <w:t>___</w:t>
            </w:r>
            <w:r>
              <w:t>Other (specify)</w:t>
            </w:r>
          </w:p>
        </w:tc>
      </w:tr>
      <w:tr w:rsidR="00DB03B5" w:rsidRPr="00992439" w:rsidTr="00985558">
        <w:trPr>
          <w:trHeight w:hRule="exact" w:val="382"/>
        </w:trPr>
        <w:tc>
          <w:tcPr>
            <w:tcW w:w="5598" w:type="dxa"/>
            <w:gridSpan w:val="2"/>
          </w:tcPr>
          <w:p w:rsidR="00DB03B5" w:rsidRPr="00992439" w:rsidRDefault="00DB03B5" w:rsidP="00985558">
            <w:r w:rsidRPr="00992439">
              <w:t>Manufacturer</w:t>
            </w:r>
          </w:p>
        </w:tc>
        <w:tc>
          <w:tcPr>
            <w:tcW w:w="4234" w:type="dxa"/>
            <w:gridSpan w:val="7"/>
          </w:tcPr>
          <w:p w:rsidR="00DB03B5" w:rsidRPr="00992439" w:rsidRDefault="00DB03B5" w:rsidP="00985558">
            <w:r w:rsidRPr="00992439">
              <w:t>Rated Flow Capacity: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5598" w:type="dxa"/>
            <w:gridSpan w:val="2"/>
          </w:tcPr>
          <w:p w:rsidR="00DB03B5" w:rsidRPr="00992439" w:rsidRDefault="00DB03B5" w:rsidP="00985558">
            <w:r w:rsidRPr="00992439">
              <w:t>Part Number</w:t>
            </w:r>
          </w:p>
        </w:tc>
        <w:tc>
          <w:tcPr>
            <w:tcW w:w="4234" w:type="dxa"/>
            <w:gridSpan w:val="7"/>
          </w:tcPr>
          <w:p w:rsidR="00DB03B5" w:rsidRPr="00992439" w:rsidRDefault="00DB03B5" w:rsidP="00985558">
            <w:r w:rsidRPr="00992439">
              <w:t>Converted Flow Capacity:</w:t>
            </w:r>
          </w:p>
        </w:tc>
      </w:tr>
      <w:tr w:rsidR="00DB03B5" w:rsidRPr="00992439" w:rsidTr="00985558">
        <w:trPr>
          <w:trHeight w:hRule="exact" w:val="355"/>
        </w:trPr>
        <w:tc>
          <w:tcPr>
            <w:tcW w:w="5598" w:type="dxa"/>
            <w:gridSpan w:val="2"/>
          </w:tcPr>
          <w:p w:rsidR="00DB03B5" w:rsidRPr="00992439" w:rsidRDefault="00DB03B5" w:rsidP="00985558">
            <w:r w:rsidRPr="00992439">
              <w:t>Serial Number</w:t>
            </w:r>
          </w:p>
        </w:tc>
        <w:tc>
          <w:tcPr>
            <w:tcW w:w="4234" w:type="dxa"/>
            <w:gridSpan w:val="7"/>
          </w:tcPr>
          <w:p w:rsidR="00DB03B5" w:rsidRPr="00992439" w:rsidRDefault="00DB03B5" w:rsidP="00985558">
            <w:r>
              <w:t>Set Pressure:</w:t>
            </w:r>
          </w:p>
        </w:tc>
      </w:tr>
      <w:tr w:rsidR="00DB03B5" w:rsidRPr="00992439" w:rsidTr="00985558">
        <w:trPr>
          <w:trHeight w:hRule="exact" w:val="300"/>
        </w:trPr>
        <w:tc>
          <w:tcPr>
            <w:tcW w:w="9832" w:type="dxa"/>
            <w:gridSpan w:val="9"/>
          </w:tcPr>
          <w:p w:rsidR="00DB03B5" w:rsidRPr="00992439" w:rsidRDefault="00DB03B5" w:rsidP="00985558">
            <w:r w:rsidRPr="00992439">
              <w:t>Set Pressure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9832" w:type="dxa"/>
            <w:gridSpan w:val="9"/>
          </w:tcPr>
          <w:p w:rsidR="00DB03B5" w:rsidRPr="00992439" w:rsidRDefault="00DB03B5" w:rsidP="00985558">
            <w:r w:rsidRPr="00992439">
              <w:t>Inspection/Test Interval:</w:t>
            </w:r>
          </w:p>
        </w:tc>
      </w:tr>
      <w:tr w:rsidR="00DB03B5" w:rsidRPr="00992439" w:rsidTr="00985558">
        <w:trPr>
          <w:trHeight w:hRule="exact" w:val="373"/>
        </w:trPr>
        <w:tc>
          <w:tcPr>
            <w:tcW w:w="4915" w:type="dxa"/>
          </w:tcPr>
          <w:p w:rsidR="00DB03B5" w:rsidRPr="00992439" w:rsidRDefault="00DB03B5" w:rsidP="00985558">
            <w:r w:rsidRPr="00992439">
              <w:t>In Service Date</w:t>
            </w:r>
          </w:p>
        </w:tc>
        <w:tc>
          <w:tcPr>
            <w:tcW w:w="4917" w:type="dxa"/>
            <w:gridSpan w:val="8"/>
          </w:tcPr>
          <w:p w:rsidR="00DB03B5" w:rsidRPr="00992439" w:rsidRDefault="00DB03B5" w:rsidP="00985558">
            <w:r w:rsidRPr="00992439">
              <w:t>Expiration Date:</w:t>
            </w:r>
          </w:p>
        </w:tc>
      </w:tr>
      <w:tr w:rsidR="00DB03B5" w:rsidRPr="00992439" w:rsidTr="00985558">
        <w:trPr>
          <w:trHeight w:hRule="exact" w:val="255"/>
        </w:trPr>
        <w:tc>
          <w:tcPr>
            <w:tcW w:w="9832" w:type="dxa"/>
            <w:gridSpan w:val="9"/>
            <w:shd w:val="pct15" w:color="auto" w:fill="auto"/>
          </w:tcPr>
          <w:p w:rsidR="00DB03B5" w:rsidRPr="00992439" w:rsidRDefault="00DB03B5" w:rsidP="00985558">
            <w:r w:rsidRPr="00992439">
              <w:t>TEST/INSPECTION DATA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Pr="00992439" w:rsidRDefault="00DB03B5" w:rsidP="00985558">
            <w:r>
              <w:t>Correct device is installed and manufacturer’s markings are legible</w:t>
            </w:r>
            <w:r w:rsidRPr="00992439">
              <w:t>:</w:t>
            </w:r>
            <w:r>
              <w:t xml:space="preserve">   </w:t>
            </w:r>
          </w:p>
        </w:tc>
        <w:tc>
          <w:tcPr>
            <w:tcW w:w="1530" w:type="dxa"/>
            <w:gridSpan w:val="3"/>
          </w:tcPr>
          <w:p w:rsidR="00DB03B5" w:rsidRPr="00992439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992439" w:rsidRDefault="00DB03B5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Default="00DB03B5" w:rsidP="00985558">
            <w:r>
              <w:t>Field conditions reflect P&amp;ID:</w:t>
            </w:r>
          </w:p>
          <w:p w:rsidR="00DB03B5" w:rsidRPr="00992439" w:rsidRDefault="00DB03B5" w:rsidP="00985558"/>
        </w:tc>
        <w:tc>
          <w:tcPr>
            <w:tcW w:w="1530" w:type="dxa"/>
            <w:gridSpan w:val="3"/>
          </w:tcPr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Default="00DB03B5" w:rsidP="00985558">
            <w:r>
              <w:t>Tamper resistant devices are intact:</w:t>
            </w:r>
          </w:p>
        </w:tc>
        <w:tc>
          <w:tcPr>
            <w:tcW w:w="1530" w:type="dxa"/>
            <w:gridSpan w:val="3"/>
          </w:tcPr>
          <w:p w:rsidR="00DB03B5" w:rsidRDefault="00DB03B5" w:rsidP="00985558">
            <w:r w:rsidRPr="008073A1">
              <w:rPr>
                <w:u w:val="single"/>
              </w:rPr>
              <w:t>____</w:t>
            </w:r>
            <w:r w:rsidRPr="008073A1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553"/>
        </w:trPr>
        <w:tc>
          <w:tcPr>
            <w:tcW w:w="6858" w:type="dxa"/>
            <w:gridSpan w:val="4"/>
          </w:tcPr>
          <w:p w:rsidR="00DB03B5" w:rsidRDefault="00DB03B5" w:rsidP="00985558">
            <w:r>
              <w:t>No flow restrictions are present (gags, blinds, closed valves, bent piping or other obstruction):</w:t>
            </w:r>
          </w:p>
        </w:tc>
        <w:tc>
          <w:tcPr>
            <w:tcW w:w="1530" w:type="dxa"/>
            <w:gridSpan w:val="3"/>
          </w:tcPr>
          <w:p w:rsidR="00DB03B5" w:rsidRDefault="00DB03B5" w:rsidP="00985558">
            <w:r w:rsidRPr="008073A1">
              <w:rPr>
                <w:u w:val="single"/>
              </w:rPr>
              <w:t>____</w:t>
            </w:r>
            <w:r w:rsidRPr="008073A1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Default="00DB03B5" w:rsidP="00985558">
            <w:r>
              <w:t>No unacceptable leaks including those to relief path:</w:t>
            </w:r>
          </w:p>
        </w:tc>
        <w:tc>
          <w:tcPr>
            <w:tcW w:w="1530" w:type="dxa"/>
            <w:gridSpan w:val="3"/>
          </w:tcPr>
          <w:p w:rsidR="00DB03B5" w:rsidRDefault="00DB03B5" w:rsidP="00985558">
            <w:r w:rsidRPr="008073A1">
              <w:rPr>
                <w:u w:val="single"/>
              </w:rPr>
              <w:t>____</w:t>
            </w:r>
            <w:r w:rsidRPr="008073A1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Default="00DB03B5" w:rsidP="00985558">
            <w:r>
              <w:t>Discharge and relief piping directed to a safe location:</w:t>
            </w:r>
          </w:p>
        </w:tc>
        <w:tc>
          <w:tcPr>
            <w:tcW w:w="1530" w:type="dxa"/>
            <w:gridSpan w:val="3"/>
          </w:tcPr>
          <w:p w:rsidR="00DB03B5" w:rsidRPr="005A676E" w:rsidRDefault="00DB03B5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17278B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544"/>
        </w:trPr>
        <w:tc>
          <w:tcPr>
            <w:tcW w:w="6858" w:type="dxa"/>
            <w:gridSpan w:val="4"/>
          </w:tcPr>
          <w:p w:rsidR="00DB03B5" w:rsidRDefault="00DB03B5" w:rsidP="00985558">
            <w:r>
              <w:t>If equipped with upstream and downstream block valves, locking handles are secured in open position:</w:t>
            </w:r>
          </w:p>
        </w:tc>
        <w:tc>
          <w:tcPr>
            <w:tcW w:w="1530" w:type="dxa"/>
            <w:gridSpan w:val="3"/>
          </w:tcPr>
          <w:p w:rsidR="00DB03B5" w:rsidRPr="005A676E" w:rsidRDefault="00DB03B5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17278B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625"/>
        </w:trPr>
        <w:tc>
          <w:tcPr>
            <w:tcW w:w="6858" w:type="dxa"/>
            <w:gridSpan w:val="4"/>
          </w:tcPr>
          <w:p w:rsidR="00DB03B5" w:rsidRDefault="00DB03B5" w:rsidP="00985558">
            <w:r>
              <w:t>Piping is properly supported and in good condition (Consider reaction forces of discharge, look for sign of fatigue, cracks, etc.):</w:t>
            </w:r>
          </w:p>
        </w:tc>
        <w:tc>
          <w:tcPr>
            <w:tcW w:w="1530" w:type="dxa"/>
            <w:gridSpan w:val="3"/>
          </w:tcPr>
          <w:p w:rsidR="00DB03B5" w:rsidRPr="005A676E" w:rsidRDefault="00DB03B5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17278B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Default="00DB03B5" w:rsidP="00985558">
            <w:r>
              <w:t>Valve body drains are open:</w:t>
            </w:r>
          </w:p>
        </w:tc>
        <w:tc>
          <w:tcPr>
            <w:tcW w:w="1530" w:type="dxa"/>
            <w:gridSpan w:val="3"/>
          </w:tcPr>
          <w:p w:rsidR="00DB03B5" w:rsidRPr="005A676E" w:rsidRDefault="00DB03B5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17278B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394"/>
        </w:trPr>
        <w:tc>
          <w:tcPr>
            <w:tcW w:w="6858" w:type="dxa"/>
            <w:gridSpan w:val="4"/>
          </w:tcPr>
          <w:p w:rsidR="00DB03B5" w:rsidRDefault="00DB03B5" w:rsidP="00985558">
            <w:r>
              <w:t>Lift lever (if equipped) is positioned and functioning properly:</w:t>
            </w:r>
          </w:p>
        </w:tc>
        <w:tc>
          <w:tcPr>
            <w:tcW w:w="1530" w:type="dxa"/>
            <w:gridSpan w:val="3"/>
          </w:tcPr>
          <w:p w:rsidR="00DB03B5" w:rsidRPr="00D67004" w:rsidRDefault="00DB03B5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815C39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643"/>
        </w:trPr>
        <w:tc>
          <w:tcPr>
            <w:tcW w:w="6858" w:type="dxa"/>
            <w:gridSpan w:val="4"/>
          </w:tcPr>
          <w:p w:rsidR="00DB03B5" w:rsidRDefault="00DB03B5" w:rsidP="00985558">
            <w:r>
              <w:t>A functioning gage is installed between relief valve and rupture disk combinations</w:t>
            </w:r>
          </w:p>
        </w:tc>
        <w:tc>
          <w:tcPr>
            <w:tcW w:w="1530" w:type="dxa"/>
            <w:gridSpan w:val="3"/>
          </w:tcPr>
          <w:p w:rsidR="00DB03B5" w:rsidRPr="00D67004" w:rsidRDefault="00DB03B5" w:rsidP="00985558">
            <w:r w:rsidRPr="00420DF5">
              <w:rPr>
                <w:u w:val="single"/>
              </w:rPr>
              <w:t>____</w:t>
            </w:r>
            <w:r w:rsidRPr="00420DF5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815C39" w:rsidRDefault="00DB03B5" w:rsidP="00985558">
            <w:r w:rsidRPr="00A805A7">
              <w:rPr>
                <w:u w:val="single"/>
              </w:rPr>
              <w:t>____</w:t>
            </w:r>
            <w:r w:rsidRPr="00A805A7">
              <w:t xml:space="preserve"> NO</w:t>
            </w:r>
          </w:p>
        </w:tc>
      </w:tr>
      <w:tr w:rsidR="00DB03B5" w:rsidRPr="00992439" w:rsidTr="00985558">
        <w:trPr>
          <w:trHeight w:hRule="exact" w:val="643"/>
        </w:trPr>
        <w:tc>
          <w:tcPr>
            <w:tcW w:w="6858" w:type="dxa"/>
            <w:gridSpan w:val="4"/>
          </w:tcPr>
          <w:p w:rsidR="00DB03B5" w:rsidRDefault="00DB03B5" w:rsidP="00985558">
            <w:r>
              <w:t>Non-reclosing relief is properly oriented (Check flow on rupture disks)</w:t>
            </w:r>
          </w:p>
        </w:tc>
        <w:tc>
          <w:tcPr>
            <w:tcW w:w="1530" w:type="dxa"/>
            <w:gridSpan w:val="3"/>
          </w:tcPr>
          <w:p w:rsidR="00DB03B5" w:rsidRPr="00D67004" w:rsidRDefault="00DB03B5" w:rsidP="00985558">
            <w:r>
              <w:rPr>
                <w:u w:val="single"/>
              </w:rPr>
              <w:t>____</w:t>
            </w:r>
            <w:r w:rsidRPr="00D67004"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Pr="00815C39" w:rsidRDefault="00DB03B5" w:rsidP="00985558">
            <w:r>
              <w:rPr>
                <w:u w:val="single"/>
              </w:rPr>
              <w:t>____</w:t>
            </w:r>
            <w:r w:rsidRPr="00253F42">
              <w:t xml:space="preserve"> NO</w:t>
            </w:r>
          </w:p>
        </w:tc>
      </w:tr>
      <w:tr w:rsidR="00DB03B5" w:rsidRPr="00992439" w:rsidTr="00985558">
        <w:trPr>
          <w:trHeight w:val="1784"/>
        </w:trPr>
        <w:tc>
          <w:tcPr>
            <w:tcW w:w="6858" w:type="dxa"/>
            <w:gridSpan w:val="4"/>
          </w:tcPr>
          <w:p w:rsidR="00DB03B5" w:rsidRDefault="00DB03B5" w:rsidP="00985558">
            <w:r>
              <w:lastRenderedPageBreak/>
              <w:t>On-stream Test required:</w:t>
            </w:r>
          </w:p>
          <w:p w:rsidR="00DB03B5" w:rsidRDefault="00DB03B5" w:rsidP="00985558">
            <w:r>
              <w:rPr>
                <w:u w:val="single"/>
              </w:rPr>
              <w:t xml:space="preserve">___ </w:t>
            </w:r>
            <w:r w:rsidRPr="00BA1AC5">
              <w:t>Detailed Instructions</w:t>
            </w:r>
            <w:r>
              <w:t xml:space="preserve"> only    </w:t>
            </w:r>
            <w:r>
              <w:rPr>
                <w:u w:val="single"/>
              </w:rPr>
              <w:t>____</w:t>
            </w:r>
            <w:r>
              <w:t>SOP/TOSP</w:t>
            </w:r>
          </w:p>
          <w:p w:rsidR="00DB03B5" w:rsidRPr="00BA1AC5" w:rsidRDefault="00DB03B5" w:rsidP="00985558"/>
          <w:p w:rsidR="00DB03B5" w:rsidRDefault="00DB03B5" w:rsidP="00985558">
            <w:r>
              <w:t>On-stream Test passed:</w:t>
            </w:r>
            <w:r w:rsidRPr="00992439">
              <w:t xml:space="preserve"> </w:t>
            </w:r>
            <w:r>
              <w:t>(W</w:t>
            </w:r>
            <w:r w:rsidRPr="00992439">
              <w:t>ithin 5% or 3psi of rated pressure</w:t>
            </w:r>
            <w:r>
              <w:t>)</w:t>
            </w:r>
          </w:p>
          <w:p w:rsidR="00DB03B5" w:rsidRDefault="00DB03B5" w:rsidP="00985558"/>
          <w:p w:rsidR="00DB03B5" w:rsidRPr="00BA1AC5" w:rsidRDefault="00DB03B5" w:rsidP="00985558">
            <w:r>
              <w:t>Remark valves with new test date:</w:t>
            </w:r>
          </w:p>
        </w:tc>
        <w:tc>
          <w:tcPr>
            <w:tcW w:w="1530" w:type="dxa"/>
            <w:gridSpan w:val="3"/>
          </w:tcPr>
          <w:p w:rsidR="00DB03B5" w:rsidRDefault="00DB03B5" w:rsidP="00985558">
            <w:r>
              <w:rPr>
                <w:u w:val="single"/>
              </w:rPr>
              <w:t>____</w:t>
            </w:r>
            <w:r w:rsidRPr="00D67004">
              <w:t xml:space="preserve"> YES</w:t>
            </w:r>
          </w:p>
          <w:p w:rsidR="00DB03B5" w:rsidRDefault="00DB03B5" w:rsidP="00985558"/>
          <w:p w:rsidR="00DB03B5" w:rsidRDefault="00DB03B5" w:rsidP="00985558"/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  <w:p w:rsidR="00DB03B5" w:rsidRDefault="00DB03B5" w:rsidP="00985558"/>
          <w:p w:rsidR="00DB03B5" w:rsidRPr="00D67004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Default="00DB03B5" w:rsidP="00985558">
            <w:r>
              <w:rPr>
                <w:u w:val="single"/>
              </w:rPr>
              <w:t>____</w:t>
            </w:r>
            <w:r w:rsidRPr="00253F42">
              <w:t xml:space="preserve"> NO</w:t>
            </w:r>
          </w:p>
          <w:p w:rsidR="00DB03B5" w:rsidRDefault="00DB03B5" w:rsidP="00985558"/>
          <w:p w:rsidR="00DB03B5" w:rsidRPr="00815C39" w:rsidRDefault="00DB03B5" w:rsidP="00985558"/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  <w:p w:rsidR="00DB03B5" w:rsidRDefault="00DB03B5" w:rsidP="00985558"/>
          <w:p w:rsidR="00DB03B5" w:rsidRPr="00815C39" w:rsidRDefault="00DB03B5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DB03B5" w:rsidRPr="00992439" w:rsidTr="00985558">
        <w:trPr>
          <w:trHeight w:hRule="exact" w:val="1750"/>
        </w:trPr>
        <w:tc>
          <w:tcPr>
            <w:tcW w:w="6858" w:type="dxa"/>
            <w:gridSpan w:val="4"/>
          </w:tcPr>
          <w:p w:rsidR="00DB03B5" w:rsidRDefault="00DB03B5" w:rsidP="00985558">
            <w:r>
              <w:t>Shop Test required:</w:t>
            </w:r>
          </w:p>
          <w:p w:rsidR="00DB03B5" w:rsidRDefault="00DB03B5" w:rsidP="00985558">
            <w:r>
              <w:rPr>
                <w:u w:val="single"/>
              </w:rPr>
              <w:t>___</w:t>
            </w:r>
            <w:r>
              <w:t xml:space="preserve"> Detailed Instructions only    </w:t>
            </w:r>
            <w:r>
              <w:rPr>
                <w:u w:val="single"/>
              </w:rPr>
              <w:t>____</w:t>
            </w:r>
            <w:r>
              <w:t>SOP/TOSP</w:t>
            </w:r>
          </w:p>
          <w:p w:rsidR="00DB03B5" w:rsidRDefault="00DB03B5" w:rsidP="00985558"/>
          <w:p w:rsidR="00DB03B5" w:rsidRDefault="00DB03B5" w:rsidP="00985558">
            <w:r>
              <w:t>Shop Test passed: (W</w:t>
            </w:r>
            <w:r w:rsidRPr="00992439">
              <w:t>ithin 5% or 3psi of rated pressure</w:t>
            </w:r>
            <w:r>
              <w:t>)</w:t>
            </w:r>
          </w:p>
          <w:p w:rsidR="00DB03B5" w:rsidRDefault="00DB03B5" w:rsidP="00985558"/>
          <w:p w:rsidR="00DB03B5" w:rsidRPr="0087003E" w:rsidRDefault="00DB03B5" w:rsidP="00985558">
            <w:r>
              <w:t>Remark valves with new test date</w:t>
            </w:r>
          </w:p>
        </w:tc>
        <w:tc>
          <w:tcPr>
            <w:tcW w:w="1530" w:type="dxa"/>
            <w:gridSpan w:val="3"/>
          </w:tcPr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  <w:p w:rsidR="00DB03B5" w:rsidRDefault="00DB03B5" w:rsidP="00985558"/>
          <w:p w:rsidR="00DB03B5" w:rsidRDefault="00DB03B5" w:rsidP="00985558"/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  <w:p w:rsidR="00DB03B5" w:rsidRDefault="00DB03B5" w:rsidP="00985558"/>
          <w:p w:rsidR="00DB03B5" w:rsidRPr="00992439" w:rsidRDefault="00DB03B5" w:rsidP="00985558">
            <w:r>
              <w:rPr>
                <w:u w:val="single"/>
              </w:rPr>
              <w:t>____</w:t>
            </w:r>
            <w:r>
              <w:t xml:space="preserve"> YES</w:t>
            </w:r>
          </w:p>
        </w:tc>
        <w:tc>
          <w:tcPr>
            <w:tcW w:w="1444" w:type="dxa"/>
            <w:gridSpan w:val="2"/>
          </w:tcPr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  <w:p w:rsidR="00DB03B5" w:rsidRDefault="00DB03B5" w:rsidP="00985558"/>
          <w:p w:rsidR="00DB03B5" w:rsidRDefault="00DB03B5" w:rsidP="00985558"/>
          <w:p w:rsidR="00DB03B5" w:rsidRDefault="00DB03B5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  <w:p w:rsidR="00DB03B5" w:rsidRDefault="00DB03B5" w:rsidP="00985558"/>
          <w:p w:rsidR="00DB03B5" w:rsidRPr="00992439" w:rsidRDefault="00DB03B5" w:rsidP="00985558">
            <w:r>
              <w:rPr>
                <w:u w:val="single"/>
              </w:rPr>
              <w:t>____</w:t>
            </w:r>
            <w:r>
              <w:t xml:space="preserve"> NO</w:t>
            </w:r>
          </w:p>
        </w:tc>
      </w:tr>
      <w:tr w:rsidR="00DB03B5" w:rsidRPr="00992439" w:rsidTr="00985558">
        <w:trPr>
          <w:trHeight w:hRule="exact" w:val="283"/>
        </w:trPr>
        <w:tc>
          <w:tcPr>
            <w:tcW w:w="9832" w:type="dxa"/>
            <w:gridSpan w:val="9"/>
            <w:shd w:val="pct15" w:color="auto" w:fill="auto"/>
          </w:tcPr>
          <w:p w:rsidR="00DB03B5" w:rsidRDefault="00DB03B5" w:rsidP="00985558">
            <w:r>
              <w:t>COMMENTS:</w:t>
            </w:r>
          </w:p>
        </w:tc>
      </w:tr>
      <w:tr w:rsidR="00DB03B5" w:rsidRPr="00992439" w:rsidTr="00985558">
        <w:trPr>
          <w:trHeight w:hRule="exact" w:val="828"/>
        </w:trPr>
        <w:tc>
          <w:tcPr>
            <w:tcW w:w="9832" w:type="dxa"/>
            <w:gridSpan w:val="9"/>
            <w:shd w:val="clear" w:color="auto" w:fill="auto"/>
          </w:tcPr>
          <w:p w:rsidR="00DB03B5" w:rsidRDefault="00DB03B5" w:rsidP="00985558">
            <w:r>
              <w:t>Findings and general condition:</w:t>
            </w:r>
          </w:p>
        </w:tc>
      </w:tr>
      <w:tr w:rsidR="00DB03B5" w:rsidRPr="00992439" w:rsidTr="00985558">
        <w:trPr>
          <w:trHeight w:hRule="exact" w:val="283"/>
        </w:trPr>
        <w:tc>
          <w:tcPr>
            <w:tcW w:w="9832" w:type="dxa"/>
            <w:gridSpan w:val="9"/>
            <w:shd w:val="pct15" w:color="auto" w:fill="auto"/>
          </w:tcPr>
          <w:p w:rsidR="00DB03B5" w:rsidRPr="00992439" w:rsidRDefault="00DB03B5" w:rsidP="00985558">
            <w:r>
              <w:t>APPROVAL (name and signature)</w:t>
            </w:r>
          </w:p>
        </w:tc>
      </w:tr>
      <w:tr w:rsidR="00DB03B5" w:rsidRPr="00992439" w:rsidTr="00985558">
        <w:trPr>
          <w:trHeight w:hRule="exact" w:val="463"/>
        </w:trPr>
        <w:tc>
          <w:tcPr>
            <w:tcW w:w="7329" w:type="dxa"/>
            <w:gridSpan w:val="5"/>
            <w:vAlign w:val="center"/>
          </w:tcPr>
          <w:p w:rsidR="00DB03B5" w:rsidRDefault="00DB03B5" w:rsidP="00985558">
            <w:r>
              <w:t>Relief Device Acceptable for continued use:</w:t>
            </w:r>
          </w:p>
        </w:tc>
        <w:tc>
          <w:tcPr>
            <w:tcW w:w="1251" w:type="dxa"/>
            <w:gridSpan w:val="3"/>
            <w:vAlign w:val="center"/>
          </w:tcPr>
          <w:p w:rsidR="00DB03B5" w:rsidRPr="00B667EF" w:rsidRDefault="00DB03B5" w:rsidP="00985558">
            <w:r>
              <w:rPr>
                <w:u w:val="single"/>
              </w:rPr>
              <w:t>__</w:t>
            </w:r>
            <w:r>
              <w:t>_YES</w:t>
            </w:r>
          </w:p>
        </w:tc>
        <w:tc>
          <w:tcPr>
            <w:tcW w:w="1252" w:type="dxa"/>
            <w:vAlign w:val="center"/>
          </w:tcPr>
          <w:p w:rsidR="00DB03B5" w:rsidRPr="00B667EF" w:rsidRDefault="00DB03B5" w:rsidP="00985558">
            <w:r>
              <w:rPr>
                <w:u w:val="single"/>
              </w:rPr>
              <w:t>___</w:t>
            </w:r>
            <w:r>
              <w:t>NO</w:t>
            </w:r>
          </w:p>
        </w:tc>
      </w:tr>
      <w:tr w:rsidR="00DB03B5" w:rsidRPr="00992439" w:rsidTr="00985558">
        <w:trPr>
          <w:trHeight w:hRule="exact" w:val="499"/>
        </w:trPr>
        <w:tc>
          <w:tcPr>
            <w:tcW w:w="7329" w:type="dxa"/>
            <w:gridSpan w:val="5"/>
          </w:tcPr>
          <w:p w:rsidR="00DB03B5" w:rsidRPr="00992439" w:rsidRDefault="00DB03B5" w:rsidP="00985558">
            <w:r>
              <w:t>Inspector</w:t>
            </w:r>
            <w:r w:rsidRPr="00992439">
              <w:t>:</w:t>
            </w:r>
          </w:p>
        </w:tc>
        <w:tc>
          <w:tcPr>
            <w:tcW w:w="2503" w:type="dxa"/>
            <w:gridSpan w:val="4"/>
          </w:tcPr>
          <w:p w:rsidR="00DB03B5" w:rsidRPr="00992439" w:rsidRDefault="00DB03B5" w:rsidP="00985558">
            <w:r w:rsidRPr="00992439">
              <w:t>Date:</w:t>
            </w:r>
          </w:p>
        </w:tc>
      </w:tr>
      <w:tr w:rsidR="00DB03B5" w:rsidRPr="00992439" w:rsidTr="00985558">
        <w:trPr>
          <w:trHeight w:hRule="exact" w:val="544"/>
        </w:trPr>
        <w:tc>
          <w:tcPr>
            <w:tcW w:w="7329" w:type="dxa"/>
            <w:gridSpan w:val="5"/>
          </w:tcPr>
          <w:p w:rsidR="00DB03B5" w:rsidRPr="00992439" w:rsidRDefault="00DB03B5" w:rsidP="00985558">
            <w:r>
              <w:t>System Owner:</w:t>
            </w:r>
          </w:p>
        </w:tc>
        <w:tc>
          <w:tcPr>
            <w:tcW w:w="2503" w:type="dxa"/>
            <w:gridSpan w:val="4"/>
          </w:tcPr>
          <w:p w:rsidR="00DB03B5" w:rsidRPr="00992439" w:rsidRDefault="00DB03B5" w:rsidP="00985558">
            <w:r>
              <w:t>Date:</w:t>
            </w:r>
          </w:p>
        </w:tc>
      </w:tr>
    </w:tbl>
    <w:p w:rsidR="005241E3" w:rsidRDefault="00DB03B5">
      <w:bookmarkStart w:id="0" w:name="_GoBack"/>
      <w:bookmarkEnd w:id="0"/>
    </w:p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B5"/>
    <w:rsid w:val="00292816"/>
    <w:rsid w:val="00820390"/>
    <w:rsid w:val="00D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B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B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Audrey Daly</cp:lastModifiedBy>
  <cp:revision>1</cp:revision>
  <dcterms:created xsi:type="dcterms:W3CDTF">2015-11-25T17:40:00Z</dcterms:created>
  <dcterms:modified xsi:type="dcterms:W3CDTF">2015-11-25T17:41:00Z</dcterms:modified>
</cp:coreProperties>
</file>